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EF36BA" w:rsidRDefault="00636331" w:rsidP="004074B1">
      <w:pPr>
        <w:spacing w:after="0"/>
        <w:jc w:val="center"/>
        <w:rPr>
          <w:rFonts w:ascii="Arial Narrow" w:hAnsi="Arial Narrow"/>
          <w:b/>
        </w:rPr>
      </w:pPr>
      <w:r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Center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Teacher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Center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Teacher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="00EF36BA">
                              <w:t xml:space="preserve"> for reading 15 minutes</w:t>
                            </w:r>
                          </w:p>
                          <w:p w:rsidR="00EF36BA" w:rsidRDefault="00212742" w:rsidP="00EF36BA">
                            <w:pPr>
                              <w:spacing w:after="0"/>
                              <w:jc w:val="right"/>
                            </w:pPr>
                            <w:r>
                              <w:t>Circle</w:t>
                            </w:r>
                            <w:r w:rsidR="004A6BF3">
                              <w:t xml:space="preserve"> </w:t>
                            </w:r>
                            <w:r w:rsidR="004A6BF3"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="00EF36BA">
                              <w:t xml:space="preserve"> for doing the activity in the box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="00EF36BA">
                        <w:t xml:space="preserve"> for reading 15 minutes</w:t>
                      </w:r>
                    </w:p>
                    <w:p w:rsidR="00EF36BA" w:rsidRDefault="00212742" w:rsidP="00EF36BA">
                      <w:pPr>
                        <w:spacing w:after="0"/>
                        <w:jc w:val="right"/>
                      </w:pPr>
                      <w:r>
                        <w:t>Circle</w:t>
                      </w:r>
                      <w:r w:rsidR="004A6BF3">
                        <w:t xml:space="preserve"> </w:t>
                      </w:r>
                      <w:r w:rsidR="004A6BF3"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="00EF36BA">
                        <w:t xml:space="preserve"> for doing the activity in the box</w:t>
                      </w:r>
                    </w:p>
                  </w:txbxContent>
                </v:textbox>
              </v:shape>
            </w:pict>
          </mc:Fallback>
        </mc:AlternateContent>
      </w:r>
      <w:r w:rsidR="004074B1" w:rsidRPr="00EF36BA">
        <w:rPr>
          <w:rFonts w:ascii="Arial Narrow" w:hAnsi="Arial Narrow"/>
          <w:b/>
        </w:rPr>
        <w:t>Infant/Toddler Family Activity Calendar</w:t>
      </w:r>
    </w:p>
    <w:p w:rsidR="004074B1" w:rsidRPr="00EF36BA" w:rsidRDefault="009C4301" w:rsidP="004074B1">
      <w:pPr>
        <w:spacing w:after="0"/>
        <w:jc w:val="center"/>
        <w:rPr>
          <w:rFonts w:ascii="Arial Narrow" w:hAnsi="Arial Narrow"/>
          <w:b/>
          <w:sz w:val="40"/>
        </w:rPr>
      </w:pPr>
      <w:r>
        <w:rPr>
          <w:rFonts w:ascii="Arial Narrow" w:hAnsi="Arial Narrow"/>
          <w:b/>
          <w:sz w:val="40"/>
        </w:rPr>
        <w:t>December 2016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Monday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Tuesday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Wednesday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Thursday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Friday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Saturday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200920" w:rsidRDefault="00EF36BA" w:rsidP="004074B1">
            <w:pPr>
              <w:jc w:val="center"/>
              <w:rPr>
                <w:rFonts w:ascii="Arial Narrow" w:hAnsi="Arial Narrow"/>
                <w:b/>
                <w:sz w:val="24"/>
              </w:rPr>
            </w:pPr>
            <w:r w:rsidRPr="00200920">
              <w:rPr>
                <w:rFonts w:ascii="Arial Narrow" w:hAnsi="Arial Narrow"/>
                <w:b/>
                <w:sz w:val="24"/>
              </w:rPr>
              <w:t>Sunday</w:t>
            </w:r>
          </w:p>
        </w:tc>
      </w:tr>
      <w:tr w:rsidR="00A23734" w:rsidTr="00A23734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907C71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 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Wingdings" w:hAnsi="Wingdings"/>
                <w:b/>
                <w:noProof/>
                <w:szCs w:val="14"/>
              </w:rPr>
              <w:t></w:t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A6BF3" w:rsidRPr="00200920" w:rsidRDefault="000E6258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0270DE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70DE" w:rsidRPr="003A73AD" w:rsidRDefault="000270DE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70DE" w:rsidRPr="003A73AD" w:rsidRDefault="000270DE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3A73AD" w:rsidRDefault="000270DE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0270D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Grocery Shopping</w:t>
            </w:r>
          </w:p>
          <w:p w:rsidR="000270DE" w:rsidRPr="003A73AD" w:rsidRDefault="000270DE" w:rsidP="000270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Take your child to the super-market and talk about the fruits and vegetables.  Examples: names, shapes and colors.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0270DE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Going Outdoors</w:t>
            </w:r>
          </w:p>
          <w:p w:rsidR="000270DE" w:rsidRPr="003A73AD" w:rsidRDefault="000270DE" w:rsidP="000270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Take your child outside and talk about the trees, leaves and plants.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Bowling Game</w:t>
            </w:r>
          </w:p>
          <w:p w:rsidR="000270DE" w:rsidRPr="00C74305" w:rsidRDefault="000270DE" w:rsidP="006C48D5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Set up a bowling game in which your child tries to knock down empty food boxes with a ball.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Sing a Song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Sing a familiar song with your child</w:t>
            </w:r>
            <w:r>
              <w:rPr>
                <w:rFonts w:ascii="Arial Narrow" w:hAnsi="Arial Narrow"/>
                <w:sz w:val="17"/>
                <w:szCs w:val="17"/>
              </w:rPr>
              <w:t xml:space="preserve"> and add some action by tapping</w:t>
            </w:r>
            <w:r w:rsidRPr="00C74305">
              <w:rPr>
                <w:rFonts w:ascii="Arial Narrow" w:hAnsi="Arial Narrow"/>
                <w:sz w:val="17"/>
                <w:szCs w:val="17"/>
              </w:rPr>
              <w:t xml:space="preserve"> and clapping.</w:t>
            </w:r>
          </w:p>
        </w:tc>
      </w:tr>
      <w:tr w:rsidR="000270DE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907C71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0270DE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70DE" w:rsidRPr="00C74305" w:rsidRDefault="000270DE" w:rsidP="000270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Music and Movement</w:t>
            </w:r>
          </w:p>
          <w:p w:rsidR="000270DE" w:rsidRPr="003A73AD" w:rsidRDefault="000270DE" w:rsidP="000270DE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Play your child’s favorite song and dance to the rhythm of the music.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Food Experience</w:t>
            </w:r>
          </w:p>
          <w:p w:rsidR="000270DE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 xml:space="preserve">When eating with your child, introduce new vocabulary words. 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Example: food name, texture and appearance.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Reading Time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Allow your child to choose his or her favorite book and read it together.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1238AC" w:rsidRDefault="000270DE" w:rsidP="006C48D5">
            <w:pPr>
              <w:jc w:val="center"/>
              <w:rPr>
                <w:rFonts w:ascii="Arial Narrow" w:hAnsi="Arial Narrow"/>
                <w:b/>
                <w:sz w:val="17"/>
                <w:szCs w:val="17"/>
              </w:rPr>
            </w:pPr>
            <w:r w:rsidRPr="001238AC">
              <w:rPr>
                <w:rFonts w:ascii="Arial Narrow" w:hAnsi="Arial Narrow"/>
                <w:b/>
                <w:sz w:val="17"/>
                <w:szCs w:val="17"/>
              </w:rPr>
              <w:t xml:space="preserve">Pretend Play 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Pretend to be a different person: a favorite person from a story your child likes, or an animal, or pretend to do something adults do.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tabs>
                <w:tab w:val="left" w:pos="237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Matching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Ask your child to help you match his or her socks.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Exploring with water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Give your child containers to fill and pour when taking a bath.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Table setting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Ask your child to help you set the table.</w:t>
            </w:r>
          </w:p>
        </w:tc>
      </w:tr>
      <w:tr w:rsidR="000270DE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907C71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0270DE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70DE" w:rsidRPr="00C74305" w:rsidRDefault="000270DE" w:rsidP="006C48D5">
            <w:pPr>
              <w:tabs>
                <w:tab w:val="left" w:pos="286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Reading Time</w:t>
            </w:r>
          </w:p>
          <w:p w:rsidR="000270DE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 xml:space="preserve">While reading, ask open-ended questions. 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Example: What do you think is going to happen next?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70DE" w:rsidRPr="00C74305" w:rsidRDefault="000270DE" w:rsidP="006C48D5">
            <w:pPr>
              <w:tabs>
                <w:tab w:val="left" w:pos="328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Making a Puzzle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Take a magazine picture, cut it in different forms. Ask your child to help you put it back together.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Mystery bag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Place a familiar toy inside a paper bag. Without your child looking, ask him or her to place the hand inside the bag and guess what it is.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Color Match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 xml:space="preserve">Ask your </w:t>
            </w:r>
            <w:r>
              <w:rPr>
                <w:rFonts w:ascii="Arial Narrow" w:hAnsi="Arial Narrow"/>
                <w:sz w:val="17"/>
                <w:szCs w:val="17"/>
              </w:rPr>
              <w:t xml:space="preserve">child to match the color of his or </w:t>
            </w:r>
            <w:r w:rsidRPr="00C74305">
              <w:rPr>
                <w:rFonts w:ascii="Arial Narrow" w:hAnsi="Arial Narrow"/>
                <w:sz w:val="17"/>
                <w:szCs w:val="17"/>
              </w:rPr>
              <w:t>her clothes with items in the home.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Exercise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Outside or inside, jog in place, run, stretch the arms and have fun with your child.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Antonyms</w:t>
            </w:r>
          </w:p>
          <w:p w:rsidR="000270DE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 xml:space="preserve">Teach your child words that are not the same. 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Example: hot and cold, full and empty, happy and sad,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70DE" w:rsidRPr="00C74305" w:rsidRDefault="000270DE" w:rsidP="006C48D5">
            <w:pPr>
              <w:tabs>
                <w:tab w:val="left" w:pos="276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Weather Watch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Go outside with your child and look at the sky. Talk</w:t>
            </w:r>
            <w:r>
              <w:rPr>
                <w:rFonts w:ascii="Arial Narrow" w:hAnsi="Arial Narrow"/>
                <w:sz w:val="17"/>
                <w:szCs w:val="17"/>
              </w:rPr>
              <w:t xml:space="preserve"> about the clouds and ask, “d</w:t>
            </w:r>
            <w:r w:rsidRPr="00C74305">
              <w:rPr>
                <w:rFonts w:ascii="Arial Narrow" w:hAnsi="Arial Narrow"/>
                <w:sz w:val="17"/>
                <w:szCs w:val="17"/>
              </w:rPr>
              <w:t>o you think it is going to rain?</w:t>
            </w:r>
            <w:r>
              <w:rPr>
                <w:rFonts w:ascii="Arial Narrow" w:hAnsi="Arial Narrow"/>
                <w:sz w:val="17"/>
                <w:szCs w:val="17"/>
              </w:rPr>
              <w:t>”</w:t>
            </w:r>
          </w:p>
        </w:tc>
      </w:tr>
      <w:tr w:rsidR="000270DE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907C71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0270DE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Big and Small</w:t>
            </w:r>
          </w:p>
          <w:p w:rsidR="000270DE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 xml:space="preserve">Take several items in the house and compare the sizes. 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Examples: shoes, spoons, clothes, boxes, etc.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Shapes Tracing</w:t>
            </w:r>
          </w:p>
          <w:p w:rsidR="000270DE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Cut four basic shapes and t</w:t>
            </w:r>
            <w:r w:rsidRPr="00C74305">
              <w:rPr>
                <w:rFonts w:ascii="Arial Narrow" w:hAnsi="Arial Narrow"/>
                <w:sz w:val="17"/>
                <w:szCs w:val="17"/>
              </w:rPr>
              <w:t xml:space="preserve">each your child the names. Examples: square, circle, triangle and rectangle. 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Have your child trace them on a piece of paper.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Shapes Coloring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Ask your ch</w:t>
            </w:r>
            <w:r>
              <w:rPr>
                <w:rFonts w:ascii="Arial Narrow" w:hAnsi="Arial Narrow"/>
                <w:sz w:val="17"/>
                <w:szCs w:val="17"/>
              </w:rPr>
              <w:t xml:space="preserve">ild to color the shapes that he or </w:t>
            </w:r>
            <w:r w:rsidRPr="00C74305">
              <w:rPr>
                <w:rFonts w:ascii="Arial Narrow" w:hAnsi="Arial Narrow"/>
                <w:sz w:val="17"/>
                <w:szCs w:val="17"/>
              </w:rPr>
              <w:t>she traced.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Calendar Count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Using this calendar, point to and count aloud the number of days left in this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proofErr w:type="gramStart"/>
            <w:r w:rsidRPr="00C74305">
              <w:rPr>
                <w:rFonts w:ascii="Arial Narrow" w:hAnsi="Arial Narrow"/>
                <w:sz w:val="17"/>
                <w:szCs w:val="17"/>
              </w:rPr>
              <w:t>calendar</w:t>
            </w:r>
            <w:proofErr w:type="gramEnd"/>
            <w:r w:rsidRPr="00C74305">
              <w:rPr>
                <w:rFonts w:ascii="Arial Narrow" w:hAnsi="Arial Narrow"/>
                <w:sz w:val="17"/>
                <w:szCs w:val="17"/>
              </w:rPr>
              <w:t xml:space="preserve"> year.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Music and Movement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noProof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Play your child’s favorite song of the season and dance with your child.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Helping in the Kitchen</w:t>
            </w:r>
          </w:p>
          <w:p w:rsidR="000270DE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 xml:space="preserve">Ask your child to help you in the kitchen. 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Examples: beat, mix, give you some utensils, set up the table, etc.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Following Directions</w:t>
            </w:r>
          </w:p>
          <w:p w:rsidR="000270DE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Give your child thre</w:t>
            </w:r>
            <w:r>
              <w:rPr>
                <w:rFonts w:ascii="Arial Narrow" w:hAnsi="Arial Narrow"/>
                <w:sz w:val="17"/>
                <w:szCs w:val="17"/>
              </w:rPr>
              <w:t xml:space="preserve">e simple directions and ask him or </w:t>
            </w:r>
            <w:r w:rsidRPr="00C74305">
              <w:rPr>
                <w:rFonts w:ascii="Arial Narrow" w:hAnsi="Arial Narrow"/>
                <w:sz w:val="17"/>
                <w:szCs w:val="17"/>
              </w:rPr>
              <w:t xml:space="preserve">her to follow them. 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Example: pick up the toy, put it on top of the table, give me the book, etc.</w:t>
            </w:r>
          </w:p>
        </w:tc>
      </w:tr>
      <w:tr w:rsidR="000270DE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907C71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0270DE" w:rsidRPr="00200920" w:rsidRDefault="000270DE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0270DE" w:rsidTr="003A73AD">
        <w:trPr>
          <w:trHeight w:hRule="exact" w:val="1584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bookmarkStart w:id="0" w:name="_GoBack" w:colFirst="2" w:colLast="2"/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Imitating</w:t>
            </w:r>
          </w:p>
          <w:p w:rsidR="000270DE" w:rsidRDefault="000270DE" w:rsidP="006C48D5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Make a simple sentence and as</w:t>
            </w:r>
            <w:r>
              <w:rPr>
                <w:rFonts w:ascii="Arial Narrow" w:hAnsi="Arial Narrow"/>
                <w:sz w:val="17"/>
                <w:szCs w:val="17"/>
              </w:rPr>
              <w:t xml:space="preserve">k your child to repeat it. </w:t>
            </w:r>
          </w:p>
          <w:p w:rsidR="000270DE" w:rsidRPr="00C74305" w:rsidRDefault="000270DE" w:rsidP="006C48D5">
            <w:pPr>
              <w:pStyle w:val="BodyText"/>
              <w:spacing w:line="240" w:lineRule="auto"/>
              <w:jc w:val="center"/>
              <w:rPr>
                <w:rFonts w:ascii="Arial Narrow" w:hAnsi="Arial Narrow"/>
                <w:sz w:val="17"/>
                <w:szCs w:val="17"/>
              </w:rPr>
            </w:pPr>
            <w:r>
              <w:rPr>
                <w:rFonts w:ascii="Arial Narrow" w:hAnsi="Arial Narrow"/>
                <w:sz w:val="17"/>
                <w:szCs w:val="17"/>
              </w:rPr>
              <w:t>E</w:t>
            </w:r>
            <w:r w:rsidRPr="00C74305">
              <w:rPr>
                <w:rFonts w:ascii="Arial Narrow" w:hAnsi="Arial Narrow"/>
                <w:sz w:val="17"/>
                <w:szCs w:val="17"/>
              </w:rPr>
              <w:t>xample: I love you, let’s go out, I like to play, etc.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Body Parts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With the use of a paintbrush or feather, touch your child’s ears, nose, eyes, etc. and name the parts.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Looking for a Color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Choose a color, go around the house looking for items with that color and place them inside a box or basket. Say the color when the item is found.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tabs>
                <w:tab w:val="left" w:pos="338"/>
              </w:tabs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Comparison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Get two clear plastic cups; fill one of them with more water than the other. Ask your child which one has more and which one has less.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Sorting Groceries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After grocery shopping, ask your child to help you sort the cans from the boxes.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My Picture</w:t>
            </w:r>
          </w:p>
          <w:p w:rsidR="000270DE" w:rsidRPr="00C74305" w:rsidRDefault="000270DE" w:rsidP="006C48D5">
            <w:pPr>
              <w:jc w:val="center"/>
              <w:rPr>
                <w:rFonts w:ascii="Arial Narrow" w:hAnsi="Arial Narrow"/>
                <w:b/>
                <w:bCs/>
                <w:sz w:val="17"/>
                <w:szCs w:val="17"/>
              </w:rPr>
            </w:pPr>
            <w:r w:rsidRPr="00C74305">
              <w:rPr>
                <w:rFonts w:ascii="Arial Narrow" w:hAnsi="Arial Narrow"/>
                <w:sz w:val="17"/>
                <w:szCs w:val="17"/>
              </w:rPr>
              <w:t>Allow your child to draw or color anything he or she wants. When finished, ask your child to tell you about his or her picture</w:t>
            </w:r>
            <w:r w:rsidRPr="00C74305">
              <w:rPr>
                <w:rFonts w:ascii="Arial Narrow" w:hAnsi="Arial Narrow"/>
                <w:b/>
                <w:bCs/>
                <w:sz w:val="17"/>
                <w:szCs w:val="17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0270DE" w:rsidRPr="003A73AD" w:rsidRDefault="000270DE" w:rsidP="003A73AD">
            <w:pPr>
              <w:jc w:val="center"/>
              <w:rPr>
                <w:rFonts w:ascii="Arial Narrow" w:hAnsi="Arial Narrow"/>
                <w:sz w:val="17"/>
                <w:szCs w:val="17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187696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7C71" w:rsidRDefault="00212742" w:rsidP="00907C71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Tally</w:t>
                            </w:r>
                            <w:r w:rsidR="00907C71">
                              <w:t xml:space="preserve">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+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t xml:space="preserve">  =  </w:t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  <w:r w:rsidR="00907C71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907C71" w:rsidRPr="00907C71" w:rsidRDefault="00907C71" w:rsidP="00907C71">
                            <w:pPr>
                              <w:spacing w:after="0"/>
                              <w:rPr>
                                <w:rFonts w:asciiTheme="majorHAnsi" w:hAnsiTheme="majorHAnsi"/>
                              </w:rPr>
                            </w:pPr>
                            <w:r>
                              <w:t xml:space="preserve">                     # </w:t>
                            </w:r>
                            <w:proofErr w:type="gramStart"/>
                            <w:r>
                              <w:t>of</w:t>
                            </w:r>
                            <w:proofErr w:type="gramEnd"/>
                            <w: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</w:rPr>
                              <w:t xml:space="preserve"># of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14.8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j&#10;MLdF3wAAAAsBAAAPAAAAAAAAAAAAAAAAAGkEAABkcnMvZG93bnJldi54bWxQSwUGAAAAAAQABADz&#10;AAAAdQUAAAAA&#10;" filled="f" stroked="f">
                <v:textbox style="mso-fit-shape-to-text:t">
                  <w:txbxContent>
                    <w:p w:rsidR="00907C71" w:rsidRDefault="00212742" w:rsidP="00907C71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Tally</w:t>
                      </w:r>
                      <w:r w:rsidR="00907C71">
                        <w:t xml:space="preserve">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+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t xml:space="preserve">  =  </w:t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  <w:r w:rsidR="00907C71">
                        <w:rPr>
                          <w:u w:val="single"/>
                        </w:rPr>
                        <w:tab/>
                      </w:r>
                    </w:p>
                    <w:p w:rsidR="00907C71" w:rsidRPr="00907C71" w:rsidRDefault="00907C71" w:rsidP="00907C71">
                      <w:pPr>
                        <w:spacing w:after="0"/>
                        <w:rPr>
                          <w:rFonts w:asciiTheme="majorHAnsi" w:hAnsiTheme="majorHAnsi"/>
                        </w:rPr>
                      </w:pPr>
                      <w:r>
                        <w:t xml:space="preserve">                     # </w:t>
                      </w:r>
                      <w:proofErr w:type="gramStart"/>
                      <w:r>
                        <w:t>of</w:t>
                      </w:r>
                      <w:proofErr w:type="gramEnd"/>
                      <w: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</w:rPr>
                        <w:t xml:space="preserve"># of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tab/>
                      </w:r>
                      <w:r>
                        <w:rPr>
                          <w:noProof/>
                          <w:szCs w:val="14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Default="00EF36B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 xml:space="preserve">Child’s Name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EF36BA" w:rsidP="00EF36BA">
                            <w:pPr>
                              <w:spacing w:after="0"/>
                            </w:pPr>
                            <w:r w:rsidRPr="00EF36BA">
                              <w:t xml:space="preserve">Parent’s Signature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647928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Date</w:t>
                            </w:r>
                            <w:r w:rsidR="00EF36BA" w:rsidRPr="00EF36BA"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 xml:space="preserve">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tab/>
                              <w:t xml:space="preserve">Teacher’s Initials </w:t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  <w:r w:rsidR="00EF36BA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EF36BA" w:rsidRDefault="00EF36B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 xml:space="preserve">Child’s Name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EF36BA" w:rsidP="00EF36BA">
                      <w:pPr>
                        <w:spacing w:after="0"/>
                      </w:pPr>
                      <w:r w:rsidRPr="00EF36BA">
                        <w:t xml:space="preserve">Parent’s Signature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647928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Date</w:t>
                      </w:r>
                      <w:r w:rsidR="00EF36BA" w:rsidRPr="00EF36BA">
                        <w:t xml:space="preserve"> </w:t>
                      </w:r>
                      <w:r w:rsidR="00EF36BA">
                        <w:rPr>
                          <w:u w:val="single"/>
                        </w:rPr>
                        <w:t xml:space="preserve">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tab/>
                        <w:t xml:space="preserve">Teacher’s Initials </w:t>
                      </w:r>
                      <w:r w:rsidR="00EF36BA">
                        <w:rPr>
                          <w:u w:val="single"/>
                        </w:rPr>
                        <w:tab/>
                      </w:r>
                      <w:r w:rsidR="00EF36BA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2B5" w:rsidRDefault="003812B5" w:rsidP="00907C71">
      <w:pPr>
        <w:spacing w:after="0" w:line="240" w:lineRule="auto"/>
      </w:pPr>
      <w:r>
        <w:separator/>
      </w:r>
    </w:p>
  </w:endnote>
  <w:endnote w:type="continuationSeparator" w:id="0">
    <w:p w:rsidR="003812B5" w:rsidRDefault="003812B5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951F16" w:rsidRDefault="00951F16" w:rsidP="00951F16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FAC_English_5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2B5" w:rsidRDefault="003812B5" w:rsidP="00907C71">
      <w:pPr>
        <w:spacing w:after="0" w:line="240" w:lineRule="auto"/>
      </w:pPr>
      <w:r>
        <w:separator/>
      </w:r>
    </w:p>
  </w:footnote>
  <w:footnote w:type="continuationSeparator" w:id="0">
    <w:p w:rsidR="003812B5" w:rsidRDefault="003812B5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0270DE"/>
    <w:rsid w:val="000E6258"/>
    <w:rsid w:val="00190599"/>
    <w:rsid w:val="00200920"/>
    <w:rsid w:val="00212742"/>
    <w:rsid w:val="003812B5"/>
    <w:rsid w:val="003A73AD"/>
    <w:rsid w:val="004074B1"/>
    <w:rsid w:val="004A6BF3"/>
    <w:rsid w:val="00636331"/>
    <w:rsid w:val="00640764"/>
    <w:rsid w:val="00647928"/>
    <w:rsid w:val="00686A6E"/>
    <w:rsid w:val="00907C71"/>
    <w:rsid w:val="00951F16"/>
    <w:rsid w:val="009C4301"/>
    <w:rsid w:val="00A23734"/>
    <w:rsid w:val="00AC7FCE"/>
    <w:rsid w:val="00BF04A0"/>
    <w:rsid w:val="00C817E7"/>
    <w:rsid w:val="00D24693"/>
    <w:rsid w:val="00EF36BA"/>
    <w:rsid w:val="00F8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">
    <w:name w:val="Body Text"/>
    <w:basedOn w:val="Normal"/>
    <w:link w:val="BodyTextChar"/>
    <w:rsid w:val="000270DE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270DE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paragraph" w:styleId="BodyText">
    <w:name w:val="Body Text"/>
    <w:basedOn w:val="Normal"/>
    <w:link w:val="BodyTextChar"/>
    <w:rsid w:val="000270DE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0270D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857006-1A68-45F1-ADBE-369F715DA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3869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5</cp:revision>
  <cp:lastPrinted>2014-03-28T22:55:00Z</cp:lastPrinted>
  <dcterms:created xsi:type="dcterms:W3CDTF">2016-07-20T21:19:00Z</dcterms:created>
  <dcterms:modified xsi:type="dcterms:W3CDTF">2016-07-20T21:23:00Z</dcterms:modified>
</cp:coreProperties>
</file>