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F143C6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febrero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B1351C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8E0031" w:rsidRPr="008E0031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D00884" w:rsidRDefault="008E0031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4B4782">
              <w:rPr>
                <w:rFonts w:ascii="Arial Narrow" w:hAnsi="Arial Narrow"/>
                <w:b/>
                <w:sz w:val="17"/>
                <w:szCs w:val="17"/>
                <w:lang w:val="es-US"/>
              </w:rPr>
              <w:t>Tiempo de Fotos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US"/>
              </w:rPr>
              <w:t>Tome le fotos a su hijo(a) y hagan un libro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Burbujas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Soplando bombas afuera.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Juntar Colores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Buscar colores que sean iguales.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Leyendo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Lea un libro con su niño.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Tiempo de </w:t>
            </w:r>
            <w:r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Disfrutar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De le a su niño una nieve y disfruten.</w:t>
            </w:r>
          </w:p>
        </w:tc>
      </w:tr>
      <w:tr w:rsidR="008E0031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907C71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8E0031" w:rsidRPr="008E0031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Contando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Cuenten juntos hasta llegar al numbero cinco.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Tiempo de Pretender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Disfrácense usted y sus hijos y pretender que son alguien más.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Teléfono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Jueguen a platicar por teléfono.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Cs w:val="0"/>
                <w:sz w:val="17"/>
                <w:szCs w:val="17"/>
                <w:lang w:val="es-MX"/>
              </w:rPr>
            </w:pPr>
            <w:proofErr w:type="spellStart"/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Peek</w:t>
            </w:r>
            <w:proofErr w:type="spellEnd"/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-A-</w:t>
            </w:r>
            <w:proofErr w:type="spellStart"/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Boo</w:t>
            </w:r>
            <w:proofErr w:type="spellEnd"/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Jueguen a las escondiditas.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Pat-A-Cake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Canten la cancion de Pat-A-Cake.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Encimando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noProof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Empalme blockes.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¡Sonríe!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noProof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Ponga a su niño enfrente de un espeso y sonrían.</w:t>
            </w:r>
          </w:p>
        </w:tc>
      </w:tr>
      <w:tr w:rsidR="008E0031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907C71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8E0031" w:rsidRPr="008E0031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Casa de Pañuelos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Agare una casa de tuallitas y use la para esconder objetos.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Partes del Cuerpo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Apante a diferentes partes del cuerpo y vea su niño sabe decir lo.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Movimiento y Música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Ponga la canción que más le guste a su niño y Ballén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Objetos de Ruido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Dele a su bebe cucharas de madera y envases de plástico.  Demuéstrele a su bebe como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Juego de Gelatina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lang w:val="es-MX"/>
              </w:rPr>
            </w:pPr>
            <w:r w:rsidRPr="004B4782">
              <w:rPr>
                <w:rFonts w:ascii="Arial Narrow" w:hAnsi="Arial Narrow"/>
                <w:lang w:val="es-MX"/>
              </w:rPr>
              <w:t>Deje que su hijo/a juegue con gelatina mientras está sentado/a en su silla.  Mezcle la gelatina y cuando esté lista, córtela en cuadros y colóquelos en la charola de la silla.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Cachuchas y Gorros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 Jugar Pelota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Ruede una pelota suave hacia donde está sentado su bebe.  Ayúdele a su bebe a rodársela de regreso.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</w:tr>
      <w:tr w:rsidR="008E0031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907C71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8E0031" w:rsidRPr="008E0031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A Bañarse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sz w:val="16"/>
                <w:szCs w:val="16"/>
                <w:lang w:val="es-MX"/>
              </w:rPr>
              <w:t>Coloque objetos en la bañera que su bebe pueda exprimir, como esponjas o botellas para exprimir.  También llene y vacié juguetes como tazas y envases y deje a su bebe jugar.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Fotos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lang w:val="es-MX"/>
              </w:rPr>
            </w:pPr>
            <w:r w:rsidRPr="004B4782">
              <w:rPr>
                <w:rFonts w:ascii="Arial Narrow" w:hAnsi="Arial Narrow"/>
                <w:lang w:val="es-MX"/>
              </w:rPr>
              <w:t>Coloque fotos en la pared cerca de la área donde cambia al bebe para que las puede ver mientras usted lo cambia.  Use fotos de familia, animales, u objetos conocidos.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Partes del Cuerpo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Abrase su bebe frente al espejo.  Toque su nariz y diga, “Aquí está tu nariz.”  Haga esto con su cabeza, oídos, etc.  Pídale a su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bebe que toque su cabeza,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Cuentos</w:t>
            </w:r>
          </w:p>
          <w:p w:rsidR="008E0031" w:rsidRPr="004B4782" w:rsidRDefault="008E0031" w:rsidP="00BA22CC">
            <w:pPr>
              <w:pStyle w:val="BodyText2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Siéntese y dígale un cuento a su bebe de su niñez.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Al Aire Libre</w:t>
            </w:r>
          </w:p>
          <w:p w:rsidR="008E0031" w:rsidRPr="004B4782" w:rsidRDefault="008E0031" w:rsidP="00BA22CC">
            <w:pPr>
              <w:pStyle w:val="BodyText2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Lleve a su hijo/a afuera a caminar descalzo en el pasto o extienda una cobija en el pasto y deja que su hijo/a duerma una siesta afuera.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6"/>
                <w:szCs w:val="16"/>
                <w:lang w:val="es-MX"/>
              </w:rPr>
              <w:t>Cubos de Hielo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4B4782">
              <w:rPr>
                <w:rFonts w:ascii="Arial Narrow" w:hAnsi="Arial Narrow"/>
                <w:sz w:val="16"/>
                <w:szCs w:val="16"/>
                <w:lang w:val="es-MX"/>
              </w:rPr>
              <w:t>Llene una tasa con cubos de hielo y mientras su bebe está en la bañera, deje caer un cubo de hielo en la bañera  y vea si su bebe puede recogerlo con otra tasa o con sus manos.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Camino de Naturaleza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</w:tr>
      <w:tr w:rsidR="008E0031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907C71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8E0031" w:rsidRPr="00200920" w:rsidRDefault="008E0031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E0031" w:rsidRPr="008E0031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bookmarkStart w:id="0" w:name="_GoBack" w:colFirst="0" w:colLast="0"/>
            <w:r w:rsidRPr="004B4782">
              <w:rPr>
                <w:rFonts w:ascii="Arial Narrow" w:hAnsi="Arial Narrow"/>
                <w:b/>
                <w:sz w:val="17"/>
                <w:szCs w:val="17"/>
                <w:lang w:val="es-MX"/>
              </w:rPr>
              <w:t>De Compras</w:t>
            </w:r>
          </w:p>
          <w:p w:rsidR="008E0031" w:rsidRPr="004B4782" w:rsidRDefault="008E0031" w:rsidP="00BA22CC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Mientras esta en la tienda, muéstrele a su bebe fotos en los botes o cajas.  Muéstrele sus comidas que come y toma en casa.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 Háblele de frutas y verduras.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31" w:rsidRPr="004B4782" w:rsidRDefault="008E0031" w:rsidP="00BA22CC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Caminando</w:t>
            </w:r>
          </w:p>
          <w:p w:rsidR="008E0031" w:rsidRPr="004B4782" w:rsidRDefault="008E0031" w:rsidP="00BA22CC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4B4782">
              <w:rPr>
                <w:rFonts w:ascii="Arial Narrow" w:hAnsi="Arial Narrow"/>
                <w:sz w:val="17"/>
                <w:szCs w:val="17"/>
                <w:lang w:val="es-MX"/>
              </w:rPr>
              <w:t>Saque a su niño a caminar y platiquen de la cuma.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0031" w:rsidRPr="00D00884" w:rsidRDefault="008E0031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80" w:rsidRDefault="00473F80" w:rsidP="00907C71">
      <w:pPr>
        <w:spacing w:after="0" w:line="240" w:lineRule="auto"/>
      </w:pPr>
      <w:r>
        <w:separator/>
      </w:r>
    </w:p>
  </w:endnote>
  <w:endnote w:type="continuationSeparator" w:id="0">
    <w:p w:rsidR="00473F80" w:rsidRDefault="00473F80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80" w:rsidRDefault="00473F80" w:rsidP="00907C71">
      <w:pPr>
        <w:spacing w:after="0" w:line="240" w:lineRule="auto"/>
      </w:pPr>
      <w:r>
        <w:separator/>
      </w:r>
    </w:p>
  </w:footnote>
  <w:footnote w:type="continuationSeparator" w:id="0">
    <w:p w:rsidR="00473F80" w:rsidRDefault="00473F80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141AE"/>
    <w:rsid w:val="004074B1"/>
    <w:rsid w:val="0042189A"/>
    <w:rsid w:val="00473F80"/>
    <w:rsid w:val="004A6BF3"/>
    <w:rsid w:val="005A7099"/>
    <w:rsid w:val="005B4D1D"/>
    <w:rsid w:val="00636331"/>
    <w:rsid w:val="00647928"/>
    <w:rsid w:val="006E30E7"/>
    <w:rsid w:val="00751664"/>
    <w:rsid w:val="008714EB"/>
    <w:rsid w:val="008D51E6"/>
    <w:rsid w:val="008E0031"/>
    <w:rsid w:val="008F0180"/>
    <w:rsid w:val="00907C71"/>
    <w:rsid w:val="009271DE"/>
    <w:rsid w:val="00A23734"/>
    <w:rsid w:val="00AC7FCE"/>
    <w:rsid w:val="00B1351C"/>
    <w:rsid w:val="00BF04A0"/>
    <w:rsid w:val="00C817E7"/>
    <w:rsid w:val="00D00884"/>
    <w:rsid w:val="00D24693"/>
    <w:rsid w:val="00D54677"/>
    <w:rsid w:val="00D85325"/>
    <w:rsid w:val="00DE198B"/>
    <w:rsid w:val="00E11D36"/>
    <w:rsid w:val="00EA1584"/>
    <w:rsid w:val="00EF36BA"/>
    <w:rsid w:val="00F1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0031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8E0031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8E0031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E003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8E0031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8E0031"/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0031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8E0031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8E0031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E003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8E0031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8E0031"/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C7DE-9053-4D85-B8BD-CC462F82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2016-07-20T21:54:00Z</dcterms:created>
  <dcterms:modified xsi:type="dcterms:W3CDTF">2016-07-20T21:57:00Z</dcterms:modified>
</cp:coreProperties>
</file>