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AB3859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January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8E6CCB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6CCB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722D4" w:rsidTr="00622F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722D4" w:rsidRPr="00622F36" w:rsidRDefault="009722D4" w:rsidP="00622F36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722D4" w:rsidRPr="00622F36" w:rsidRDefault="009722D4" w:rsidP="00622F36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622F36" w:rsidRDefault="009722D4" w:rsidP="00622F36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622F36" w:rsidRDefault="009722D4" w:rsidP="00622F36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622F36" w:rsidRDefault="009722D4" w:rsidP="00622F36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622F36" w:rsidRDefault="009722D4" w:rsidP="00622F36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22D4" w:rsidRPr="009722D4" w:rsidRDefault="009722D4" w:rsidP="009722D4">
            <w:pPr>
              <w:tabs>
                <w:tab w:val="left" w:pos="262"/>
              </w:tabs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9722D4">
              <w:rPr>
                <w:rFonts w:ascii="Arial Narrow" w:hAnsi="Arial Narrow"/>
                <w:b/>
                <w:bCs/>
                <w:sz w:val="15"/>
                <w:szCs w:val="15"/>
              </w:rPr>
              <w:t>Grocery Shopping</w:t>
            </w:r>
          </w:p>
          <w:p w:rsidR="009722D4" w:rsidRPr="009722D4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9722D4">
              <w:rPr>
                <w:rFonts w:ascii="Arial Narrow" w:hAnsi="Arial Narrow"/>
                <w:sz w:val="15"/>
                <w:szCs w:val="15"/>
              </w:rPr>
              <w:t>Take your child to the supermarket and talk about the fruits and vegetables.</w:t>
            </w:r>
          </w:p>
          <w:p w:rsidR="009722D4" w:rsidRPr="009722D4" w:rsidRDefault="009722D4" w:rsidP="009722D4">
            <w:pPr>
              <w:jc w:val="center"/>
              <w:rPr>
                <w:rFonts w:ascii="Arial Narrow" w:hAnsi="Arial Narrow"/>
                <w:b/>
                <w:bCs/>
                <w:noProof/>
                <w:sz w:val="15"/>
                <w:szCs w:val="15"/>
              </w:rPr>
            </w:pPr>
            <w:r w:rsidRPr="009722D4">
              <w:rPr>
                <w:rFonts w:ascii="Arial Narrow" w:hAnsi="Arial Narrow"/>
                <w:sz w:val="15"/>
                <w:szCs w:val="15"/>
              </w:rPr>
              <w:t>Examples: names, shapes and colors.</w:t>
            </w:r>
          </w:p>
        </w:tc>
      </w:tr>
      <w:tr w:rsidR="009722D4" w:rsidTr="008E6CCB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722D4" w:rsidRPr="00907C71" w:rsidRDefault="009722D4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722D4" w:rsidRPr="00200920" w:rsidRDefault="009722D4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722D4" w:rsidRPr="00200920" w:rsidRDefault="009722D4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722D4" w:rsidTr="00622F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722D4" w:rsidRPr="00BC0932" w:rsidRDefault="009722D4" w:rsidP="009722D4">
            <w:pPr>
              <w:tabs>
                <w:tab w:val="left" w:pos="327"/>
              </w:tabs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Going Outdoors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Take your child outside and talk about the trees, leaves and plants.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Bowling Game</w:t>
            </w:r>
          </w:p>
          <w:p w:rsidR="009722D4" w:rsidRPr="00BC0932" w:rsidRDefault="009722D4" w:rsidP="009722D4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Set up a bowling game in which your child tries to knock down empty food boxes with a ball.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Sing a Song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Sing a familiar song with your child and add some action by tapping and clapping.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Music and Movement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Play your child’s favorite song and dance to the rhythm of the music.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Food Experience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When eating with your child, introduce new vocabulary words. 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Example: food name, texture and appearance.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Reading Time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Allow your child to choose his or her favorite book and read it together.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22D4" w:rsidRPr="00BC0932" w:rsidRDefault="009722D4" w:rsidP="009722D4">
            <w:pPr>
              <w:tabs>
                <w:tab w:val="left" w:pos="385"/>
              </w:tabs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Pretend Play</w:t>
            </w:r>
          </w:p>
          <w:p w:rsidR="009722D4" w:rsidRPr="00BC0932" w:rsidRDefault="009722D4" w:rsidP="009722D4">
            <w:pPr>
              <w:tabs>
                <w:tab w:val="left" w:pos="385"/>
              </w:tabs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Play a different character: a favorite person in a story your child loves, an animal or pretending to do things adults do.</w:t>
            </w:r>
          </w:p>
        </w:tc>
      </w:tr>
      <w:tr w:rsidR="009722D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907C71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722D4" w:rsidTr="00622F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Matching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Ask your child to help you match his or her socks.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Exploring with water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Give your child containers to fill and pour when taking a bath.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tabs>
                <w:tab w:val="left" w:pos="233"/>
              </w:tabs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Table setting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Ask your child to help you set the table.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Reading Time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While reading, ask open-ended questions. 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Example: What do you think it is going to happen next?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tabs>
                <w:tab w:val="left" w:pos="293"/>
              </w:tabs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Making a Puzzle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Take a magazine picture and cut it in different forms. Ask your child to help you put it back together.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Mystery bag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Place a familiar toy inside a paper bag. Without your child looking, ask him or her to place their hand inside the bag and guess what it is.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Color Match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Ask your child to match the color of his or her clothes with items in the home.</w:t>
            </w:r>
          </w:p>
        </w:tc>
      </w:tr>
      <w:tr w:rsidR="009722D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907C71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722D4" w:rsidTr="00622F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Exercise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Outside or inside jog in place, run, stretch the arms and have fun with your child.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Antonyms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Teach your child words that are not the same. 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Example: hot and cold, full and empty, happy and sad, etc.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Weather Watch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noProof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Go outside with your child and look at the sky. Talk about the clouds and ask, “do you think it is going to rain?”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Big and Small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Take several items in the house and compare the sizes. 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Examples: shoes, spoons, clothes, boxes,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Shapes Tracing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Cut four basic shapes and teach your child the names. Examples: square, circle, triangle and rectangle. 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Have your child trace them on a piece of paper.           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Shapes Coloring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Ask your child to color the shapes that he or she traced.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Calendar Count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Using this calendar, point to and count aloud the number of days left in this</w:t>
            </w:r>
            <w:r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BC0932">
              <w:rPr>
                <w:rFonts w:ascii="Arial Narrow" w:hAnsi="Arial Narrow"/>
                <w:sz w:val="15"/>
                <w:szCs w:val="15"/>
              </w:rPr>
              <w:t>calendar year.</w:t>
            </w:r>
          </w:p>
        </w:tc>
      </w:tr>
      <w:tr w:rsidR="009722D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907C71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722D4" w:rsidTr="00622F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Music and Movement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Play your child’s favorite song of the season and dance with your child.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Helping in the Kitchen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Ask your child to help you in the kitchen. 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Examples: beat, mix, give you some utensils, set up the table, etc.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Following Directions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Give your child three simple directions and ask him or her to follow them. 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Example: pick up the toy, put it on top of the table, give me the book,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Imitating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 xml:space="preserve">Make a simple sentence and ask your child to repeat it. 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Example: I love you, let’s go out, I like to play,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Body Parts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With the use of a paintbrush or feather, touch your child’s ears, nose, eyes, etc. and name the parts.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Looking for a Color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Choose a color, go around the house looking for items with that color and place them inside a box or basket. Say the color aloud when the item is found.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Comparison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Get two clear plastic cups; fill one of them with more water than the other. Ask your child which one has more and which one has less.</w:t>
            </w:r>
          </w:p>
        </w:tc>
      </w:tr>
      <w:tr w:rsidR="009722D4" w:rsidRPr="00200920" w:rsidTr="009B177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907C71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9722D4" w:rsidRPr="00200920" w:rsidRDefault="009722D4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9722D4" w:rsidTr="00622F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bookmarkStart w:id="0" w:name="_GoBack"/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Sorting Groceries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After grocery shopping, ask your child to help you sort the cans from the boxes.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My Picture</w:t>
            </w:r>
          </w:p>
          <w:p w:rsidR="009722D4" w:rsidRPr="00BC0932" w:rsidRDefault="009722D4" w:rsidP="009722D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BC0932">
              <w:rPr>
                <w:rFonts w:ascii="Arial Narrow" w:hAnsi="Arial Narrow"/>
                <w:sz w:val="15"/>
                <w:szCs w:val="15"/>
              </w:rPr>
              <w:t>Allow your child to draw or color anything he or she wants. When finished, ask your child to tell you about his or her picture</w:t>
            </w:r>
            <w:r w:rsidRPr="00BC0932">
              <w:rPr>
                <w:rFonts w:ascii="Arial Narrow" w:hAnsi="Arial Narrow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622F36" w:rsidRDefault="009722D4" w:rsidP="009722D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622F36" w:rsidRDefault="009722D4" w:rsidP="009722D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622F36" w:rsidRDefault="009722D4" w:rsidP="009722D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D4" w:rsidRPr="00622F36" w:rsidRDefault="009722D4" w:rsidP="009722D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22D4" w:rsidRPr="00622F36" w:rsidRDefault="009722D4" w:rsidP="009722D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50CD6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50CD6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2B" w:rsidRDefault="00A6102B" w:rsidP="00907C71">
      <w:pPr>
        <w:spacing w:after="0" w:line="240" w:lineRule="auto"/>
      </w:pPr>
      <w:r>
        <w:separator/>
      </w:r>
    </w:p>
  </w:endnote>
  <w:endnote w:type="continuationSeparator" w:id="0">
    <w:p w:rsidR="00A6102B" w:rsidRDefault="00A6102B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F66D28" w:rsidRDefault="00F66D28" w:rsidP="00F66D28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FAC_English_6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2B" w:rsidRDefault="00A6102B" w:rsidP="00907C71">
      <w:pPr>
        <w:spacing w:after="0" w:line="240" w:lineRule="auto"/>
      </w:pPr>
      <w:r>
        <w:separator/>
      </w:r>
    </w:p>
  </w:footnote>
  <w:footnote w:type="continuationSeparator" w:id="0">
    <w:p w:rsidR="00A6102B" w:rsidRDefault="00A6102B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2449FE"/>
    <w:rsid w:val="00246B37"/>
    <w:rsid w:val="004074B1"/>
    <w:rsid w:val="0045792F"/>
    <w:rsid w:val="004A6BF3"/>
    <w:rsid w:val="004C0212"/>
    <w:rsid w:val="00622F36"/>
    <w:rsid w:val="00636331"/>
    <w:rsid w:val="008805D1"/>
    <w:rsid w:val="008E6CCB"/>
    <w:rsid w:val="00907C71"/>
    <w:rsid w:val="009722D4"/>
    <w:rsid w:val="00A23734"/>
    <w:rsid w:val="00A6102B"/>
    <w:rsid w:val="00AB3859"/>
    <w:rsid w:val="00AC7FCE"/>
    <w:rsid w:val="00BF04A0"/>
    <w:rsid w:val="00C817E7"/>
    <w:rsid w:val="00D24693"/>
    <w:rsid w:val="00D50CD6"/>
    <w:rsid w:val="00EF36BA"/>
    <w:rsid w:val="00F6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">
    <w:name w:val="Body Text"/>
    <w:basedOn w:val="Normal"/>
    <w:link w:val="BodyTextChar"/>
    <w:rsid w:val="009722D4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722D4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">
    <w:name w:val="Body Text"/>
    <w:basedOn w:val="Normal"/>
    <w:link w:val="BodyTextChar"/>
    <w:rsid w:val="009722D4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722D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77C6-9C1F-41AE-88E1-F4C8F4B2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4</cp:revision>
  <cp:lastPrinted>2014-03-28T22:55:00Z</cp:lastPrinted>
  <dcterms:created xsi:type="dcterms:W3CDTF">2016-07-20T21:28:00Z</dcterms:created>
  <dcterms:modified xsi:type="dcterms:W3CDTF">2016-07-20T21:34:00Z</dcterms:modified>
</cp:coreProperties>
</file>