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8C1C4D" w:rsidRDefault="008C1C4D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8C1C4D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leer 15 minutos</w:t>
                            </w:r>
                          </w:p>
                          <w:p w:rsidR="00EF36BA" w:rsidRPr="00BF46CA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Pr="00DE198B">
                        <w:rPr>
                          <w:lang w:val="es-US"/>
                        </w:rPr>
                        <w:t xml:space="preserve"> por leer 15 minutos</w:t>
                      </w:r>
                    </w:p>
                    <w:p w:rsidR="00EF36BA" w:rsidRPr="00BF46CA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EF36BA" w:rsidRDefault="00EB0550" w:rsidP="004074B1">
      <w:pPr>
        <w:spacing w:after="0"/>
        <w:jc w:val="center"/>
        <w:rPr>
          <w:rFonts w:ascii="Arial Narrow" w:hAnsi="Arial Narrow"/>
          <w:b/>
          <w:sz w:val="40"/>
        </w:rPr>
      </w:pPr>
      <w:proofErr w:type="spellStart"/>
      <w:proofErr w:type="gramStart"/>
      <w:r>
        <w:rPr>
          <w:rFonts w:ascii="Arial Narrow" w:hAnsi="Arial Narrow"/>
          <w:b/>
          <w:sz w:val="40"/>
        </w:rPr>
        <w:t>enero</w:t>
      </w:r>
      <w:proofErr w:type="spellEnd"/>
      <w:proofErr w:type="gramEnd"/>
      <w:r>
        <w:rPr>
          <w:rFonts w:ascii="Arial Narrow" w:hAnsi="Arial Narrow"/>
          <w:b/>
          <w:sz w:val="40"/>
        </w:rPr>
        <w:t xml:space="preserve">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8E6CCB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EB055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EB055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EB055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EB055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EB055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EB0550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8E6CCB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B0550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0550" w:rsidRDefault="00EB0550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0550" w:rsidRDefault="00EB0550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Default="00EB0550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Default="00EB0550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Default="00EB0550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Default="00EB0550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Comprando Comida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Lleve a su niño al supermercado y hable sobre las frutas y vegetales. Ejemplos: nombres, formas y colores.</w:t>
            </w:r>
          </w:p>
        </w:tc>
      </w:tr>
      <w:tr w:rsidR="00EB0550" w:rsidTr="008E6CCB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0550" w:rsidRPr="00907C71" w:rsidRDefault="00EB0550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0550" w:rsidRPr="00200920" w:rsidRDefault="00EB0550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0550" w:rsidRPr="00200920" w:rsidRDefault="00EB0550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B0550" w:rsidRPr="00EB0550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  <w:t>Saliendo Afuera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Saque a su niño afuera y háblele sobre los árboles, hojas y plantas.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de Boliche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Haga un juego de boliche en el cual su niño trata de tumbar cajas vacías con una pelota.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  <w:t>Cantando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Cante una canción familiar con su niño y añádale alguna acción como zapatear, y aplaudir.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Música y Movimiento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Toque  la canción favorita de su niño y baile al compás de la música.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pacing w:val="-6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pacing w:val="-6"/>
                <w:sz w:val="15"/>
                <w:szCs w:val="15"/>
                <w:lang w:val="es-MX"/>
              </w:rPr>
              <w:t>Experiencia con la   Comida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Cuando este comiendo con su niño, introduzca nuevas palabras en su vocabulario. Ejemplo: nombre de comida, textura y apariencia.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Lectura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Deje que su niño escoja su libro favorito y léanlo juntos.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Imaginativo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Juegue a un personaje diferente: una persona favorita en una historia que a su niño le guste, un animal o pretender a hacer cosas que adultos</w:t>
            </w: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 </w:t>
            </w: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hacen.</w:t>
            </w:r>
          </w:p>
        </w:tc>
      </w:tr>
      <w:tr w:rsidR="00EB0550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907C71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B0550" w:rsidRPr="00EB0550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  <w:t>Emparejar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Pídale a su niño que le ayude a  emparejar los calcetines.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Explorando con Agua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Dele a su niño envases para llenar y vaciar cuando se esté bañando</w:t>
            </w:r>
            <w:r w:rsidRPr="00EB0550">
              <w:rPr>
                <w:rFonts w:ascii="Arial Narrow" w:hAnsi="Arial Narrow"/>
                <w:b/>
                <w:sz w:val="15"/>
                <w:szCs w:val="15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  <w:t>Poner la Mesa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Pídale a su niño que le ayude a poner la mesa.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 Lectura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Mientras lee, haga preguntas abiertas. Ejemplo: ¿Qué piensas que va a pasar después?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Haciendo un Rompe- cabezas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Tome una foto de un magazín, córtelo en diferentes formas. Pídale a su niño que le ayude a ponerlo junto de vueltas.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Bolsa Misteriosa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Ponga un juguete familiar en una bolsa de papel. Sin que su niño mire, pídale que ponga su mano adentro de la bolsa y adivine que 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Combinar Colores 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Pídale a su niño que combine el color de su ropa con algún artículo en el hogar.</w:t>
            </w:r>
          </w:p>
        </w:tc>
      </w:tr>
      <w:tr w:rsidR="00EB0550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907C71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B0550" w:rsidRPr="00EB0550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US"/>
              </w:rPr>
              <w:t>Ejercicio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Adentro o afuera trote, corra, estire los brazos y diviértase con su niño.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Antónimos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Enséñele a su niño palabras que no son iguales. Ejemplo: caliente y frio, lleno y vació, contento y triste, etc.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Mirando el Tiempo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Salga afuera con su niño y mire el cielo. Hable sobre las nubes y pregúntele si piensa si va a llover,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Grande y Pequeño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Tome diferentes artículos en la casa y compare los tamaños. Ejemplos: zapatos, cucharas, ropa, cajas,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Trazando Figuras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Corte cuatro figuras básicas. Enséñele a su niño los nombres. Ejemplos: cuadro, circulo, triangulo y rectángulo. Deje que su niño los trace en un papel.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Coloreando Figuras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Pídale a su niño que coloree las figuras que trazo.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Contar el Calendario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Usando este calendario, apunte y cuente en voz alta el número de días que quedan en este a</w:t>
            </w:r>
            <w:r w:rsidRPr="00EB0550">
              <w:rPr>
                <w:rFonts w:ascii="Arial Narrow" w:hAnsi="Arial Narrow"/>
                <w:noProof/>
                <w:sz w:val="15"/>
                <w:szCs w:val="15"/>
                <w:lang w:val="es-MX"/>
              </w:rPr>
              <w:t>ñ</w:t>
            </w: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o.</w:t>
            </w:r>
          </w:p>
        </w:tc>
      </w:tr>
      <w:tr w:rsidR="00EB0550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907C71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EB0550" w:rsidRPr="00EB0550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B0550" w:rsidRPr="00EB0550" w:rsidRDefault="00EB0550" w:rsidP="007737E3">
            <w:pPr>
              <w:tabs>
                <w:tab w:val="left" w:pos="0"/>
              </w:tabs>
              <w:ind w:left="-58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Música Movimiento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Toque la canción favorita de su niño y baile con su niño.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Ayudando en la Cocina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noProof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Pídale a su niño que le ayude en la cocina. Ejemplo: batir, mezclar, darle algunos utensilios, poner la mesa, etc.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Siguiendo Direcciones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Dele a su niño tres diré cienes simples y pídale que las siga. Ejemplo: levanta el juguete, ponlo encima de la mesa, dame el libro,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Imitando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Haga una oración simple y pídale a su niño que la repita. Por ejemplo: Yo te quiero, me gusta jugar,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Partes del Cuerpo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Con el uso de un pincel o pluma, toque los oídos, nariz, ojos, de su niño y nombre las partes.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Buscando el Color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Escoja un color, vaya a la red ador de la casa buscando artículos con ese color y póngalos adentro de una canasta o caja. Diga el color cuando lo encuentren.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Comparación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Tome dos vasos plásticos transparentes, llene uno de ellos con más agua que el otro. Pregúntele a su niño cual tiene más y cual tiene menos.</w:t>
            </w:r>
          </w:p>
        </w:tc>
      </w:tr>
      <w:tr w:rsidR="00EB0550" w:rsidRPr="00200920" w:rsidTr="009B177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907C71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EB0550" w:rsidRPr="00200920" w:rsidRDefault="00EB0550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EB0550" w:rsidRPr="00EB0550" w:rsidTr="009958E4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bookmarkStart w:id="0" w:name="_GoBack"/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Sorteando Comida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noProof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Después de comprar comida, pídale a su niño que sortee las latas de las cajas.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Mi Foto</w:t>
            </w:r>
          </w:p>
          <w:p w:rsidR="00EB0550" w:rsidRPr="00EB0550" w:rsidRDefault="00EB0550" w:rsidP="007737E3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EB0550">
              <w:rPr>
                <w:rFonts w:ascii="Arial Narrow" w:hAnsi="Arial Narrow"/>
                <w:sz w:val="15"/>
                <w:szCs w:val="15"/>
                <w:lang w:val="es-MX"/>
              </w:rPr>
              <w:t>Deje que su niño dibuje o coloree lo que desee.  Cuando termine, pregúntale sobre su dibujo.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4074B1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4074B1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9958E4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50" w:rsidRPr="00EB0550" w:rsidRDefault="00EB0550" w:rsidP="004074B1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550" w:rsidRPr="00EB0550" w:rsidRDefault="00EB0550" w:rsidP="004074B1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116469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Cuenta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BF46CA" w:rsidRDefault="00BF46CA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</w:t>
                            </w:r>
                            <w:proofErr w:type="gramStart"/>
                            <w:r>
                              <w:rPr>
                                <w:lang w:val="es-US"/>
                              </w:rPr>
                              <w:t>de</w:t>
                            </w:r>
                            <w:proofErr w:type="gramEnd"/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86.75pt;margin-top:9.15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w&#10;5W1a3wAAAAs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Cuenta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+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=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BF46CA" w:rsidRDefault="00BF46CA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</w:t>
                      </w:r>
                      <w:proofErr w:type="gramStart"/>
                      <w:r>
                        <w:rPr>
                          <w:lang w:val="es-US"/>
                        </w:rPr>
                        <w:t>de</w:t>
                      </w:r>
                      <w:proofErr w:type="gramEnd"/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BF46CA" w:rsidRDefault="00BF46CA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Fecha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>
                              <w:rPr>
                                <w:lang w:val="es-US"/>
                              </w:rPr>
                              <w:t>el/la maestro/a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BF46CA" w:rsidRPr="00DE198B" w:rsidRDefault="00BF46CA" w:rsidP="00BF46C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BF46CA" w:rsidRDefault="00BF46CA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Fecha </w:t>
                      </w:r>
                      <w:r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>
                        <w:rPr>
                          <w:lang w:val="es-US"/>
                        </w:rPr>
                        <w:t>el/la maestro/a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1A" w:rsidRDefault="0037791A" w:rsidP="00907C71">
      <w:pPr>
        <w:spacing w:after="0" w:line="240" w:lineRule="auto"/>
      </w:pPr>
      <w:r>
        <w:separator/>
      </w:r>
    </w:p>
  </w:endnote>
  <w:endnote w:type="continuationSeparator" w:id="0">
    <w:p w:rsidR="0037791A" w:rsidRDefault="0037791A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CB4A58" w:rsidRDefault="00CB4A58" w:rsidP="00CB4A58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FAC_Spanish_6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1A" w:rsidRDefault="0037791A" w:rsidP="00907C71">
      <w:pPr>
        <w:spacing w:after="0" w:line="240" w:lineRule="auto"/>
      </w:pPr>
      <w:r>
        <w:separator/>
      </w:r>
    </w:p>
  </w:footnote>
  <w:footnote w:type="continuationSeparator" w:id="0">
    <w:p w:rsidR="0037791A" w:rsidRDefault="0037791A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2A5151"/>
    <w:rsid w:val="0037791A"/>
    <w:rsid w:val="004074B1"/>
    <w:rsid w:val="004A6BF3"/>
    <w:rsid w:val="00636331"/>
    <w:rsid w:val="008C1C4D"/>
    <w:rsid w:val="008E6CCB"/>
    <w:rsid w:val="00907C71"/>
    <w:rsid w:val="009958E4"/>
    <w:rsid w:val="00A23734"/>
    <w:rsid w:val="00AC7FCE"/>
    <w:rsid w:val="00BF04A0"/>
    <w:rsid w:val="00BF46CA"/>
    <w:rsid w:val="00C26AD5"/>
    <w:rsid w:val="00C817E7"/>
    <w:rsid w:val="00CB4A58"/>
    <w:rsid w:val="00CD5936"/>
    <w:rsid w:val="00D24693"/>
    <w:rsid w:val="00D50CD6"/>
    <w:rsid w:val="00DA0A67"/>
    <w:rsid w:val="00E70C0C"/>
    <w:rsid w:val="00EB0550"/>
    <w:rsid w:val="00ED5836"/>
    <w:rsid w:val="00EF36BA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C33A-4332-459E-9F4A-558A1535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3</cp:revision>
  <cp:lastPrinted>2014-03-28T22:55:00Z</cp:lastPrinted>
  <dcterms:created xsi:type="dcterms:W3CDTF">2016-07-20T21:42:00Z</dcterms:created>
  <dcterms:modified xsi:type="dcterms:W3CDTF">2016-07-20T21:46:00Z</dcterms:modified>
</cp:coreProperties>
</file>