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F85B88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March</w:t>
      </w:r>
      <w:r w:rsidR="00951F16">
        <w:rPr>
          <w:rFonts w:ascii="Arial Narrow" w:hAnsi="Arial Narrow"/>
          <w:b/>
          <w:sz w:val="40"/>
        </w:rPr>
        <w:t xml:space="preserve"> 201</w:t>
      </w:r>
      <w:r w:rsidR="00C9585D">
        <w:rPr>
          <w:rFonts w:ascii="Arial Narrow" w:hAnsi="Arial Narrow"/>
          <w:b/>
          <w:sz w:val="40"/>
        </w:rPr>
        <w:t>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C9585D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C9585D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C9585D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C9585D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C9585D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C9585D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C9585D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C9585D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C9585D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14C9D" w:rsidTr="00D31A7C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4C9D" w:rsidRPr="003A73AD" w:rsidRDefault="00E14C9D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4C9D" w:rsidRPr="003A73AD" w:rsidRDefault="00E14C9D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4C9D" w:rsidRDefault="00E14C9D" w:rsidP="000D0E47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</w:p>
          <w:p w:rsidR="00E14C9D" w:rsidRPr="00A262DD" w:rsidRDefault="00E14C9D" w:rsidP="000D0E47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Food Talk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While feeding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, talk about the foods and describe how they taste: sweet, sour,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Let’s Play Ball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On the floor, roll a ball back and forth to each other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pStyle w:val="BodyText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Blowing Bubbles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While outdoors, blow bubbl</w:t>
            </w:r>
            <w:r>
              <w:rPr>
                <w:rFonts w:ascii="Arial Narrow" w:hAnsi="Arial Narrow" w:cs="Arial"/>
                <w:sz w:val="17"/>
                <w:szCs w:val="17"/>
              </w:rPr>
              <w:t>es and have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pop them.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Play Time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While outdoors, wad newspapers into a ball and throw them into a container.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Sing-A-Song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Sing a song about animals such as </w:t>
            </w:r>
            <w:r>
              <w:rPr>
                <w:rFonts w:ascii="Arial Narrow" w:hAnsi="Arial Narrow" w:cs="Arial"/>
                <w:sz w:val="17"/>
                <w:szCs w:val="17"/>
              </w:rPr>
              <w:t>“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Old McDonald had a Farm.</w:t>
            </w:r>
            <w:r>
              <w:rPr>
                <w:rFonts w:ascii="Arial Narrow" w:hAnsi="Arial Narrow" w:cs="Arial"/>
                <w:sz w:val="17"/>
                <w:szCs w:val="17"/>
              </w:rPr>
              <w:t>”</w:t>
            </w:r>
          </w:p>
        </w:tc>
      </w:tr>
      <w:tr w:rsidR="00E14C9D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907C71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14C9D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4C9D" w:rsidRPr="00A262DD" w:rsidRDefault="00E14C9D" w:rsidP="00E14C9D">
            <w:pPr>
              <w:pStyle w:val="BodyText"/>
              <w:spacing w:line="240" w:lineRule="auto"/>
              <w:jc w:val="center"/>
              <w:rPr>
                <w:rFonts w:ascii="Arial Narrow" w:hAnsi="Arial Narrow" w:cs="Arial"/>
                <w:b/>
                <w:bCs/>
                <w:noProof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noProof/>
                <w:sz w:val="17"/>
                <w:szCs w:val="17"/>
              </w:rPr>
              <w:t>Naming Body Parts</w:t>
            </w:r>
          </w:p>
          <w:p w:rsidR="00E14C9D" w:rsidRPr="003A73AD" w:rsidRDefault="00E14C9D" w:rsidP="00E14C9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 w:cs="Arial"/>
                <w:noProof/>
                <w:sz w:val="17"/>
                <w:szCs w:val="17"/>
              </w:rPr>
              <w:t>While diapering your child</w:t>
            </w:r>
            <w:r w:rsidRPr="00A262DD">
              <w:rPr>
                <w:rFonts w:ascii="Arial Narrow" w:hAnsi="Arial Narrow" w:cs="Arial"/>
                <w:noProof/>
                <w:sz w:val="17"/>
                <w:szCs w:val="17"/>
              </w:rPr>
              <w:t>, talk about their body par</w:t>
            </w:r>
            <w:r>
              <w:rPr>
                <w:rFonts w:ascii="Arial Narrow" w:hAnsi="Arial Narrow" w:cs="Arial"/>
                <w:noProof/>
                <w:sz w:val="17"/>
                <w:szCs w:val="17"/>
              </w:rPr>
              <w:t>ts and ask questions such as, “w</w:t>
            </w:r>
            <w:r w:rsidRPr="00A262DD">
              <w:rPr>
                <w:rFonts w:ascii="Arial Narrow" w:hAnsi="Arial Narrow" w:cs="Arial"/>
                <w:noProof/>
                <w:sz w:val="17"/>
                <w:szCs w:val="17"/>
              </w:rPr>
              <w:t>here is your nose?”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Peek-A-Boo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Play Peek-a-Boo with your child while hiding behind the furniture.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Hide and Seek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In a huge empty box, play hide and seek with child or fill and dump the box with your child’s toys.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EC675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EC675D">
              <w:rPr>
                <w:rFonts w:ascii="Arial Narrow" w:hAnsi="Arial Narrow" w:cs="Arial"/>
                <w:b/>
                <w:bCs/>
                <w:sz w:val="17"/>
                <w:szCs w:val="17"/>
              </w:rPr>
              <w:t>Noise Makers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EC675D">
              <w:rPr>
                <w:rFonts w:ascii="Arial Narrow" w:hAnsi="Arial Narrow" w:cs="Arial"/>
                <w:sz w:val="17"/>
                <w:szCs w:val="17"/>
              </w:rPr>
              <w:t>Show your child a wooden spoon and place it inside a pot with a lid and have your child find the spoon.  Then have</w:t>
            </w:r>
            <w:r w:rsidRPr="00A262DD">
              <w:rPr>
                <w:rFonts w:ascii="Arial Narrow" w:hAnsi="Arial Narrow" w:cs="Arial"/>
              </w:rPr>
              <w:t xml:space="preserve"> </w:t>
            </w:r>
            <w:r w:rsidRPr="00EC675D">
              <w:rPr>
                <w:rFonts w:ascii="Arial Narrow" w:hAnsi="Arial Narrow" w:cs="Arial"/>
                <w:sz w:val="17"/>
                <w:szCs w:val="17"/>
              </w:rPr>
              <w:t>your child hit the pot to make noise.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Nature Walk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Take a walk around the neighborhood and point out the trees and their different color leaves.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Music and Movement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Sing songs to make 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your child’s body move such as 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clapping hands, stomping feet, and shouting </w:t>
            </w:r>
            <w:r>
              <w:rPr>
                <w:rFonts w:ascii="Arial Narrow" w:hAnsi="Arial Narrow" w:cs="Arial"/>
                <w:sz w:val="17"/>
                <w:szCs w:val="17"/>
              </w:rPr>
              <w:t>“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Hooray!”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Finger Painting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Finger paint on an unbreakable plate, using whip cream, pudding or yogurt.</w:t>
            </w:r>
          </w:p>
        </w:tc>
      </w:tr>
      <w:tr w:rsidR="00E14C9D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907C71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14C9D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Mud Pies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In a container, put sand and water and mix it together and scoop it into a cup with a spoon.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4C9D" w:rsidRPr="00A262DD" w:rsidRDefault="00E14C9D" w:rsidP="000D0E47">
            <w:pPr>
              <w:pStyle w:val="BodyText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Bath Time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While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 in the bath tub, have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play with floating toys and sinking objects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Baby Talk</w:t>
            </w:r>
          </w:p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Repeat the sounds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makes and respond to the babbling sounds by asking, “is that right?” or ex</w:t>
            </w:r>
            <w:r>
              <w:rPr>
                <w:rFonts w:ascii="Arial Narrow" w:hAnsi="Arial Narrow" w:cs="Arial"/>
                <w:sz w:val="17"/>
                <w:szCs w:val="17"/>
              </w:rPr>
              <w:t>claiming, “t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hat’s interesting.”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Sticky Play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Use sticky substances to make a collage using stickers, dots or masking tape.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Flower Search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Take a walk and look for spring flowers.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Let’s Play Ball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On the floor, roll a ball back and forth to each other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Mirror Play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In fro</w:t>
            </w:r>
            <w:r>
              <w:rPr>
                <w:rFonts w:ascii="Arial Narrow" w:hAnsi="Arial Narrow" w:cs="Arial"/>
                <w:sz w:val="17"/>
                <w:szCs w:val="17"/>
              </w:rPr>
              <w:t>nt of the mirror touch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’s facial features and name them.</w:t>
            </w:r>
          </w:p>
        </w:tc>
      </w:tr>
      <w:tr w:rsidR="00E14C9D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907C71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14C9D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Hide the Toy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Hide your child’s favorite toy under a blanket and have them find it.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Stacking Toys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Give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plastic bowls of different sizes for stacking, banging, rolling and wearing like a hat.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Talking to Baby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noProof/>
                <w:sz w:val="17"/>
                <w:szCs w:val="17"/>
              </w:rPr>
              <w:t>Say out loud the things you are doing such as, “I’m putting milk in your bottle.”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Changing Time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As you change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, name the clothes as you put them on him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 or her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C9D" w:rsidRPr="00C817E7" w:rsidRDefault="00E14C9D" w:rsidP="000D0E47">
            <w:pPr>
              <w:jc w:val="center"/>
              <w:rPr>
                <w:rFonts w:ascii="Arial Narrow" w:hAnsi="Arial Narrow"/>
                <w:sz w:val="16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New Words</w:t>
            </w: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br/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Find chances to teach your child new words.  If your child says “Ba” you say words that start with the same sound such as bottle and ball.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Animal Sounds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Look at a picture book with farm animals and make the sounds of the animals you see.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bCs/>
                <w:sz w:val="17"/>
                <w:szCs w:val="17"/>
              </w:rPr>
              <w:t>Chore Time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Give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a dry cleaning cloth and have them help you clean the floor or the furniture.</w:t>
            </w:r>
          </w:p>
        </w:tc>
      </w:tr>
      <w:tr w:rsidR="00E14C9D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907C71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14C9D" w:rsidRPr="00200920" w:rsidRDefault="00E14C9D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14C9D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4C9D" w:rsidRPr="00A262DD" w:rsidRDefault="00E14C9D" w:rsidP="000D0E47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bookmarkStart w:id="0" w:name="_GoBack" w:colFirst="1" w:colLast="1"/>
            <w:r w:rsidRPr="00A262DD">
              <w:rPr>
                <w:rFonts w:ascii="Arial Narrow" w:hAnsi="Arial Narrow" w:cs="Arial"/>
                <w:sz w:val="17"/>
                <w:szCs w:val="17"/>
              </w:rPr>
              <w:t>Beautiful Baby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In front of the mirror, try on different hats, making funny faces, and tell you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r child how beautiful he or 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she is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14C9D" w:rsidRPr="00492956" w:rsidRDefault="00E14C9D" w:rsidP="000D0E47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492956">
              <w:rPr>
                <w:rFonts w:ascii="Arial Narrow" w:hAnsi="Arial Narrow" w:cs="Arial"/>
                <w:b/>
                <w:bCs/>
                <w:sz w:val="17"/>
                <w:szCs w:val="17"/>
              </w:rPr>
              <w:t>What Do You See?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492956">
              <w:rPr>
                <w:rFonts w:ascii="Arial Narrow" w:hAnsi="Arial Narrow" w:cs="Arial"/>
                <w:sz w:val="17"/>
                <w:szCs w:val="17"/>
              </w:rPr>
              <w:t>Make binoculars out of two toilet paper rolls and look through them and find the baby’s toys, his or her brother or sister or other</w:t>
            </w:r>
            <w:r w:rsidRPr="00A262DD">
              <w:rPr>
                <w:rFonts w:ascii="Arial Narrow" w:hAnsi="Arial Narrow" w:cs="Arial"/>
              </w:rPr>
              <w:t xml:space="preserve"> </w:t>
            </w:r>
            <w:r w:rsidRPr="00492956">
              <w:rPr>
                <w:rFonts w:ascii="Arial Narrow" w:hAnsi="Arial Narrow" w:cs="Arial"/>
                <w:sz w:val="17"/>
                <w:szCs w:val="17"/>
              </w:rPr>
              <w:t>special people.is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EC675D" w:rsidRDefault="00E14C9D" w:rsidP="000D0E47">
            <w:pPr>
              <w:pStyle w:val="Heading2"/>
              <w:ind w:left="-14"/>
              <w:jc w:val="center"/>
              <w:outlineLvl w:val="1"/>
              <w:rPr>
                <w:rFonts w:ascii="Arial Narrow" w:hAnsi="Arial Narrow" w:cs="Arial"/>
                <w:color w:val="auto"/>
                <w:sz w:val="17"/>
                <w:szCs w:val="17"/>
              </w:rPr>
            </w:pPr>
            <w:r w:rsidRPr="00EC675D">
              <w:rPr>
                <w:rFonts w:ascii="Arial Narrow" w:hAnsi="Arial Narrow" w:cs="Arial"/>
                <w:color w:val="auto"/>
                <w:sz w:val="17"/>
                <w:szCs w:val="17"/>
              </w:rPr>
              <w:t>Squeeze and Squish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Squish an</w:t>
            </w:r>
            <w:r>
              <w:rPr>
                <w:rFonts w:ascii="Arial Narrow" w:hAnsi="Arial Narrow" w:cs="Arial"/>
                <w:sz w:val="17"/>
                <w:szCs w:val="17"/>
              </w:rPr>
              <w:t>d squeeze objects with your child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such as an orange, lemon, or a toy to see and hear the cause and effect.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b/>
                <w:sz w:val="17"/>
                <w:szCs w:val="17"/>
              </w:rPr>
              <w:t>Sing-A-Song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Sing a song about animals such as </w:t>
            </w:r>
            <w:r>
              <w:rPr>
                <w:rFonts w:ascii="Arial Narrow" w:hAnsi="Arial Narrow" w:cs="Arial"/>
                <w:sz w:val="17"/>
                <w:szCs w:val="17"/>
              </w:rPr>
              <w:t>“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>Old McDonald Had a Farm.</w:t>
            </w:r>
            <w:r>
              <w:rPr>
                <w:rFonts w:ascii="Arial Narrow" w:hAnsi="Arial Narrow" w:cs="Arial"/>
                <w:sz w:val="17"/>
                <w:szCs w:val="17"/>
              </w:rPr>
              <w:t>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A262DD" w:rsidRDefault="00E14C9D" w:rsidP="000D0E47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Animals</w:t>
            </w:r>
          </w:p>
          <w:p w:rsidR="00E14C9D" w:rsidRDefault="00E14C9D" w:rsidP="000D0E47">
            <w:pPr>
              <w:pStyle w:val="BodyText"/>
              <w:spacing w:line="240" w:lineRule="auto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A262DD">
              <w:rPr>
                <w:rFonts w:ascii="Arial Narrow" w:hAnsi="Arial Narrow" w:cs="Arial"/>
                <w:sz w:val="17"/>
                <w:szCs w:val="17"/>
              </w:rPr>
              <w:t>Look at an animal picture book and make fa</w:t>
            </w:r>
            <w:r>
              <w:rPr>
                <w:rFonts w:ascii="Arial Narrow" w:hAnsi="Arial Narrow" w:cs="Arial"/>
                <w:sz w:val="17"/>
                <w:szCs w:val="17"/>
              </w:rPr>
              <w:t xml:space="preserve">miliar sounds of animals.  </w:t>
            </w:r>
          </w:p>
          <w:p w:rsidR="00E14C9D" w:rsidRDefault="00E14C9D" w:rsidP="000D0E4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17"/>
                <w:szCs w:val="17"/>
              </w:rPr>
              <w:t>E</w:t>
            </w:r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xample, “Bark </w:t>
            </w:r>
            <w:proofErr w:type="gramStart"/>
            <w:r w:rsidRPr="00A262DD">
              <w:rPr>
                <w:rFonts w:ascii="Arial Narrow" w:hAnsi="Arial Narrow" w:cs="Arial"/>
                <w:sz w:val="17"/>
                <w:szCs w:val="17"/>
              </w:rPr>
              <w:t>like</w:t>
            </w:r>
            <w:proofErr w:type="gramEnd"/>
            <w:r w:rsidRPr="00A262DD">
              <w:rPr>
                <w:rFonts w:ascii="Arial Narrow" w:hAnsi="Arial Narrow" w:cs="Arial"/>
                <w:sz w:val="17"/>
                <w:szCs w:val="17"/>
              </w:rPr>
              <w:t xml:space="preserve"> a dog, meow like a cat.”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3A73AD" w:rsidRDefault="00E14C9D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4C9D" w:rsidRPr="003A73AD" w:rsidRDefault="00E14C9D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647928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647928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3A" w:rsidRDefault="00A0023A" w:rsidP="00907C71">
      <w:pPr>
        <w:spacing w:after="0" w:line="240" w:lineRule="auto"/>
      </w:pPr>
      <w:r>
        <w:separator/>
      </w:r>
    </w:p>
  </w:endnote>
  <w:endnote w:type="continuationSeparator" w:id="0">
    <w:p w:rsidR="00A0023A" w:rsidRDefault="00A0023A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951F16" w:rsidRDefault="00951F16" w:rsidP="00951F1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FAC_English_5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3A" w:rsidRDefault="00A0023A" w:rsidP="00907C71">
      <w:pPr>
        <w:spacing w:after="0" w:line="240" w:lineRule="auto"/>
      </w:pPr>
      <w:r>
        <w:separator/>
      </w:r>
    </w:p>
  </w:footnote>
  <w:footnote w:type="continuationSeparator" w:id="0">
    <w:p w:rsidR="00A0023A" w:rsidRDefault="00A0023A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77E55"/>
    <w:rsid w:val="00190599"/>
    <w:rsid w:val="00200920"/>
    <w:rsid w:val="00212742"/>
    <w:rsid w:val="003A73AD"/>
    <w:rsid w:val="004074B1"/>
    <w:rsid w:val="004A6BF3"/>
    <w:rsid w:val="00636331"/>
    <w:rsid w:val="00640764"/>
    <w:rsid w:val="00647928"/>
    <w:rsid w:val="00907C71"/>
    <w:rsid w:val="00951F16"/>
    <w:rsid w:val="00A0023A"/>
    <w:rsid w:val="00A23734"/>
    <w:rsid w:val="00AC7FCE"/>
    <w:rsid w:val="00BF04A0"/>
    <w:rsid w:val="00C817E7"/>
    <w:rsid w:val="00C9585D"/>
    <w:rsid w:val="00D24693"/>
    <w:rsid w:val="00E14C9D"/>
    <w:rsid w:val="00EF36BA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4C9D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E14C9D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E14C9D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14C9D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4C9D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E14C9D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E14C9D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14C9D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D4E6-24D2-41D1-B841-B3EEF8F3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4</cp:revision>
  <cp:lastPrinted>2014-03-28T22:55:00Z</cp:lastPrinted>
  <dcterms:created xsi:type="dcterms:W3CDTF">2016-07-20T22:32:00Z</dcterms:created>
  <dcterms:modified xsi:type="dcterms:W3CDTF">2016-07-20T22:35:00Z</dcterms:modified>
</cp:coreProperties>
</file>