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72326D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marzo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242FF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CB0A8A" w:rsidRPr="00CB0A8A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0A8A" w:rsidRPr="00D00884" w:rsidRDefault="00CB0A8A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0A8A" w:rsidRPr="00D00884" w:rsidRDefault="00CB0A8A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Platica Sobre Comida</w:t>
            </w:r>
          </w:p>
          <w:p w:rsidR="00CB0A8A" w:rsidRPr="002528B6" w:rsidRDefault="00CB0A8A" w:rsidP="00F67B54">
            <w:pPr>
              <w:spacing w:line="287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le da de comer a su  bebe, háblele sobre las comidas y describa como saben: dulce, amargo,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Vamos a Jugar Pelota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En el suelo, ruede una pelota de atrás para delante de uno al otro.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Soplando Bombas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este afuera, sople bombas y deje que su bebe las explote.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Juego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Mientras estén afuera, forme  bolas con papel de periódico y tirelas en un envase.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Cs/>
                <w:sz w:val="15"/>
                <w:szCs w:val="15"/>
                <w:lang w:val="es-MX"/>
              </w:rPr>
              <w:t>Cante una canción sobre animales como Old McDonald tenía una granja</w:t>
            </w: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.</w:t>
            </w:r>
          </w:p>
        </w:tc>
      </w:tr>
      <w:tr w:rsidR="00CB0A8A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907C71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CB0A8A" w:rsidRPr="00CB0A8A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0A8A" w:rsidRPr="002528B6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  <w:t>Nombrando Partes del Cuerpo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Cs/>
                <w:noProof/>
                <w:sz w:val="15"/>
                <w:szCs w:val="15"/>
                <w:lang w:val="es-MX"/>
              </w:rPr>
              <w:t>Mientras cambia a  su bebe, hablele sobre las partes de su cuerpo y haga preguntas como, “ Donde esta tu nariz?” etc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0A8A" w:rsidRPr="003E4947" w:rsidRDefault="00CB0A8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Escondite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Juegue a las escondidas con su niño/a mientras se</w:t>
            </w:r>
            <w:r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esconde detrás de los muebles.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3E4947" w:rsidRDefault="00CB0A8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Esconda y Busque</w:t>
            </w:r>
          </w:p>
          <w:p w:rsidR="00CB0A8A" w:rsidRPr="00D00884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una caja vacía grande, juegue a esconder y buscar con su niño/a o llene la caja con los juguetes de su niño/a.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3E4947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Haciendo Ruido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Enséñele a su niño/a una cuchara de madera y póngala adentro de una olla con la tapadera y anime a su niño/a </w:t>
            </w:r>
            <w:proofErr w:type="spellStart"/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a</w:t>
            </w:r>
            <w:proofErr w:type="spellEnd"/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buscarla. Después deje que su niño/a le pegue para hacer ruido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3E4947" w:rsidRDefault="00CB0A8A" w:rsidP="00F67B54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Caminando en la Naturaleza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Camine alrededor del vecindario y apunte a los árboles y a los diferentes colores de las hojas.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8A" w:rsidRPr="003E4947" w:rsidRDefault="00CB0A8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Música y Movimiento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Cante canciones para que su nino/a se mueva como “aplaufdir las mano, pisotear</w:t>
            </w:r>
            <w:r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 xml:space="preserve"> y gritar bravo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B0A8A" w:rsidRPr="003E4947" w:rsidRDefault="00CB0A8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Pintando con el Dedo</w:t>
            </w:r>
          </w:p>
          <w:p w:rsidR="00CB0A8A" w:rsidRPr="002528B6" w:rsidRDefault="00CB0A8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Pinte con el dedo en un plato irrompible, usando crema dulce, pudín o yogur.</w:t>
            </w:r>
          </w:p>
        </w:tc>
      </w:tr>
      <w:tr w:rsidR="00CB0A8A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907C71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CB0A8A" w:rsidRPr="00200920" w:rsidRDefault="00CB0A8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4704A" w:rsidRPr="00E4704A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E4704A" w:rsidRPr="00D00884" w:rsidRDefault="00E4704A" w:rsidP="00F67B54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 envase, ponga arena y agua y mezcle todo junto y viértalo en una taza con una cuchara.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 envase, ponga arena y agua y mezcle todo junto y viértalo en una taza con una cuchara.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Platica de Bebe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Repita los sonidos que hace su bebe y responda al sonidos de balbuceo respondiendo, “¿Es eso correcto?” o exclamando, “Eso está interesante.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P</w:t>
            </w: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egajoso</w:t>
            </w:r>
          </w:p>
          <w:p w:rsidR="00E4704A" w:rsidRPr="003E4947" w:rsidRDefault="00E4704A" w:rsidP="00F67B54">
            <w:pPr>
              <w:ind w:left="45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Use una sustancia pegajosa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Para hacer un collage usando calcomanías, sellos o cinta adhesiva</w:t>
            </w:r>
            <w:r>
              <w:rPr>
                <w:rFonts w:ascii="Arial Narrow" w:hAnsi="Arial Narrow"/>
                <w:b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Búsqueda de Flores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Caminar y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buscar flores de la primavera.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Vamos a Jugar Pelota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En el suelo, ruede una pelota de atrás para delante de uno al otro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con el Espejo</w:t>
            </w:r>
          </w:p>
          <w:p w:rsidR="00E4704A" w:rsidRPr="00D00884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frente de un espejo toque los rasgos faciales de su bebe y nómbrelos.</w:t>
            </w:r>
          </w:p>
        </w:tc>
      </w:tr>
      <w:tr w:rsidR="00E4704A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907C71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4704A" w:rsidRPr="00E4704A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4704A" w:rsidRPr="003E4947" w:rsidRDefault="00E4704A" w:rsidP="00F67B54">
            <w:pPr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Esconder el Juguete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Esconda el juguete favorito de su bebe debajo de una cobija y animelo a buscarlo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4704A" w:rsidRPr="003E4947" w:rsidRDefault="00E4704A" w:rsidP="00F67B5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Empalmar Juguetes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Dele a su bebe envases plasticos de diferentes tamanos para empalmar, pegar, rodar y usarlos como sombrero.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Hablando con su Bebe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Diga en voz alta las cosas que esta haciendo como, “estoy po</w:t>
            </w:r>
            <w:r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niendo la leche en tu botella.”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A cambiar el Panal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Mientras cambia a su bebe, nombre la ropa mientras se la pone.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04A" w:rsidRPr="002528B6" w:rsidRDefault="00E4704A" w:rsidP="00F67B54">
            <w:pPr>
              <w:pStyle w:val="BodyText2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2528B6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Nuevas Palabras </w:t>
            </w:r>
          </w:p>
          <w:p w:rsidR="00E4704A" w:rsidRPr="002528B6" w:rsidRDefault="00E4704A" w:rsidP="00F67B54">
            <w:pPr>
              <w:pStyle w:val="BodyText2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2528B6">
              <w:rPr>
                <w:rFonts w:ascii="Arial Narrow" w:hAnsi="Arial Narrow"/>
                <w:sz w:val="15"/>
                <w:szCs w:val="15"/>
                <w:lang w:val="es-MX"/>
              </w:rPr>
              <w:t>Encuentre oportunidades para enseñarle nuevas palabras. Si su niño/a dice “Ba” usted dice palabras que comienzan con ese sonido como bate y barco.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tabs>
                <w:tab w:val="left" w:pos="160"/>
              </w:tabs>
              <w:ind w:left="-36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Sonidos de Animales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Mire a los dibujos de un libro y haga los s</w:t>
            </w:r>
            <w:r>
              <w:rPr>
                <w:rFonts w:ascii="Arial Narrow" w:hAnsi="Arial Narrow"/>
                <w:bCs/>
                <w:sz w:val="15"/>
                <w:szCs w:val="15"/>
                <w:lang w:val="es-MX"/>
              </w:rPr>
              <w:t>onidos de los animales que vea.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-36" w:firstLine="36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Hacer Que Hacer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bCs/>
                <w:sz w:val="15"/>
                <w:szCs w:val="15"/>
                <w:lang w:val="es-MX"/>
              </w:rPr>
              <w:t>Dele a su bebe una toalla seca para limpiar y anímelo a limpiar el piso o los muebles.</w:t>
            </w:r>
          </w:p>
        </w:tc>
      </w:tr>
      <w:tr w:rsidR="00E4704A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907C71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4704A" w:rsidRPr="00200920" w:rsidRDefault="00E4704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E4704A" w:rsidRPr="00E4704A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tabs>
                <w:tab w:val="left" w:pos="240"/>
              </w:tabs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bookmarkStart w:id="0" w:name="_GoBack" w:colFirst="1" w:colLast="1"/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Bonito Niño</w:t>
            </w:r>
          </w:p>
          <w:p w:rsidR="00E4704A" w:rsidRPr="00D00884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Al frente del espejo, póngase diferentes sombreros, hacienda caras chistosas, y díga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le a su bebe que tan bonito 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704A" w:rsidRPr="003E4947" w:rsidRDefault="00E4704A" w:rsidP="00F67B54">
            <w:pPr>
              <w:tabs>
                <w:tab w:val="left" w:pos="240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  <w:t>¿</w:t>
            </w: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Qué Miras?</w:t>
            </w:r>
          </w:p>
          <w:p w:rsidR="00E4704A" w:rsidRPr="002528B6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Haga binoculares de dos rollos de papel de baño y mires a través de ellos y consiga los juguetes del bebe, sus hermanos u otras gentes especiales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sz w:val="15"/>
                <w:szCs w:val="15"/>
                <w:lang w:val="es-MX"/>
              </w:rPr>
              <w:t>Apriete y Exprima</w:t>
            </w:r>
          </w:p>
          <w:p w:rsidR="00E4704A" w:rsidRPr="00D00884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 xml:space="preserve">Apriete y exprima objetos con su bebe como una naranja, limón, o un juguete para mirar y escuchar la causa y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el efecto.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E4704A" w:rsidRPr="003E4947" w:rsidRDefault="00E4704A" w:rsidP="00F67B54">
            <w:pPr>
              <w:pStyle w:val="BodyText"/>
              <w:spacing w:line="240" w:lineRule="auto"/>
              <w:ind w:left="-18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Cante una canción sobre animales como Old McDonald tenía una granja.”</w:t>
            </w:r>
          </w:p>
          <w:p w:rsidR="00E4704A" w:rsidRPr="00D00884" w:rsidRDefault="00E4704A" w:rsidP="00F67B5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3E4947" w:rsidRDefault="00E4704A" w:rsidP="00F67B54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Animales</w:t>
            </w:r>
          </w:p>
          <w:p w:rsidR="00E4704A" w:rsidRPr="00D00884" w:rsidRDefault="00E4704A" w:rsidP="00F67B5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3E4947">
              <w:rPr>
                <w:rFonts w:ascii="Arial Narrow" w:hAnsi="Arial Narrow"/>
                <w:sz w:val="15"/>
                <w:szCs w:val="15"/>
                <w:lang w:val="es-MX"/>
              </w:rPr>
              <w:t>Mira a un libro de dibujos de animales y haga un sonido familiar de los animales. Por ejemplo, “Ladrar como un perro, maullar como un gato.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4A" w:rsidRPr="00D00884" w:rsidRDefault="00E4704A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04A" w:rsidRPr="00D00884" w:rsidRDefault="00E4704A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0B" w:rsidRDefault="003A400B" w:rsidP="00907C71">
      <w:pPr>
        <w:spacing w:after="0" w:line="240" w:lineRule="auto"/>
      </w:pPr>
      <w:r>
        <w:separator/>
      </w:r>
    </w:p>
  </w:endnote>
  <w:endnote w:type="continuationSeparator" w:id="0">
    <w:p w:rsidR="003A400B" w:rsidRDefault="003A400B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0B" w:rsidRDefault="003A400B" w:rsidP="00907C71">
      <w:pPr>
        <w:spacing w:after="0" w:line="240" w:lineRule="auto"/>
      </w:pPr>
      <w:r>
        <w:separator/>
      </w:r>
    </w:p>
  </w:footnote>
  <w:footnote w:type="continuationSeparator" w:id="0">
    <w:p w:rsidR="003A400B" w:rsidRDefault="003A400B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141AE"/>
    <w:rsid w:val="003A400B"/>
    <w:rsid w:val="004074B1"/>
    <w:rsid w:val="0042189A"/>
    <w:rsid w:val="004A6BF3"/>
    <w:rsid w:val="005A7099"/>
    <w:rsid w:val="005B4D1D"/>
    <w:rsid w:val="005D7FB4"/>
    <w:rsid w:val="00636331"/>
    <w:rsid w:val="00647928"/>
    <w:rsid w:val="006E30E7"/>
    <w:rsid w:val="0072326D"/>
    <w:rsid w:val="00751664"/>
    <w:rsid w:val="008714EB"/>
    <w:rsid w:val="008D51E6"/>
    <w:rsid w:val="008F0180"/>
    <w:rsid w:val="00907C71"/>
    <w:rsid w:val="009271DE"/>
    <w:rsid w:val="00A23734"/>
    <w:rsid w:val="00AC7FCE"/>
    <w:rsid w:val="00BF04A0"/>
    <w:rsid w:val="00C817E7"/>
    <w:rsid w:val="00CB0A8A"/>
    <w:rsid w:val="00D00884"/>
    <w:rsid w:val="00D242FF"/>
    <w:rsid w:val="00D24693"/>
    <w:rsid w:val="00D85325"/>
    <w:rsid w:val="00DE198B"/>
    <w:rsid w:val="00E11D36"/>
    <w:rsid w:val="00E4704A"/>
    <w:rsid w:val="00EA158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0A8A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CB0A8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CB0A8A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B0A8A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E470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47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0A8A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CB0A8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CB0A8A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B0A8A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E470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4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B7A-0459-4278-9350-51DF299A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7</cp:revision>
  <cp:lastPrinted>2014-03-28T22:55:00Z</cp:lastPrinted>
  <dcterms:created xsi:type="dcterms:W3CDTF">2016-07-20T22:36:00Z</dcterms:created>
  <dcterms:modified xsi:type="dcterms:W3CDTF">2016-07-20T22:39:00Z</dcterms:modified>
</cp:coreProperties>
</file>