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8C1C4D" w:rsidRDefault="008C1C4D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8C1C4D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EE206A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m</w:t>
      </w:r>
      <w:bookmarkStart w:id="0" w:name="_GoBack"/>
      <w:bookmarkEnd w:id="0"/>
      <w:r w:rsidR="001B0724">
        <w:rPr>
          <w:rFonts w:ascii="Arial Narrow" w:hAnsi="Arial Narrow"/>
          <w:b/>
          <w:sz w:val="40"/>
        </w:rPr>
        <w:t>ayo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8E6CCB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326B62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326B62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326B62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326B62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326B62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6CCB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RPr="00326B62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Tiempo de Fotos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Tome le fotos a su hijo(a) y hagan un libro juntos.</w:t>
            </w:r>
          </w:p>
        </w:tc>
      </w:tr>
      <w:tr w:rsidR="00A23734" w:rsidTr="008E6CCB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8E6CCB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6CCB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6CCB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RPr="00326B62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Burbujas</w:t>
            </w:r>
          </w:p>
          <w:p w:rsidR="004074B1" w:rsidRDefault="00326B62" w:rsidP="00326B62">
            <w:pPr>
              <w:jc w:val="center"/>
              <w:rPr>
                <w:rFonts w:ascii="Arial Narrow" w:hAnsi="Arial Narrow"/>
                <w:sz w:val="20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Soplando bombas afuera.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Juntar Colores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Buscar colores que sean iguales.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Leyendo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Lea un libro con su niño.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Tiempo de Trate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De le a su niño una nieve y disfruten.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Contando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Cuenten juntos hasta llegar al numbero cinco.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Tiempo de Pretender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Disfrácense usted y sus hijos y pretender que son alguien más.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Teléfono</w:t>
            </w:r>
          </w:p>
          <w:p w:rsidR="004074B1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Jueguen a platicar por teléfono.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RPr="00326B62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Cs w:val="0"/>
                <w:sz w:val="17"/>
                <w:szCs w:val="17"/>
                <w:lang w:val="es-MX"/>
              </w:rPr>
              <w:t>Al Escondido</w:t>
            </w:r>
          </w:p>
          <w:p w:rsidR="00D24693" w:rsidRDefault="00326B62" w:rsidP="00326B62">
            <w:pPr>
              <w:jc w:val="center"/>
              <w:rPr>
                <w:rFonts w:ascii="Arial Narrow" w:hAnsi="Arial Narrow"/>
                <w:sz w:val="20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Jueguen al escondido.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Pat-A-Cake</w:t>
            </w:r>
          </w:p>
          <w:p w:rsidR="00D24693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Canten la cancion de Pat-A-Cake.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Apliando</w:t>
            </w:r>
            <w:proofErr w:type="spellEnd"/>
          </w:p>
          <w:p w:rsidR="00D24693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Dale su hijo/a platos o boles de plastico de la cocina y enséñale como apilarlos.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¡Sonríe!</w:t>
            </w:r>
          </w:p>
          <w:p w:rsidR="00D24693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Ponga a su niño enfrente de un espeso y sonrían.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326B62" w:rsidRDefault="00326B62" w:rsidP="00326B62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326B62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Caja de Pañuelos de papel vacía</w:t>
            </w:r>
          </w:p>
          <w:p w:rsidR="00D24693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26B62">
              <w:rPr>
                <w:rFonts w:ascii="Arial Narrow" w:hAnsi="Arial Narrow"/>
                <w:noProof/>
                <w:sz w:val="16"/>
                <w:szCs w:val="16"/>
                <w:lang w:val="es-MX"/>
              </w:rPr>
              <w:t>Agare una caja de pañuelos de papel use la para esconder papel, medias, o bufandas, y enséñale a su hijo/a como sacar las cosas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Partes del Cuerpo</w:t>
            </w:r>
          </w:p>
          <w:p w:rsidR="00D24693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Apante a diferentes partes del cuerpo y vea su niño sabe decir 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6B62" w:rsidRPr="006A352A" w:rsidRDefault="00326B62" w:rsidP="00326B6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Movimiento y Música</w:t>
            </w:r>
          </w:p>
          <w:p w:rsidR="00D24693" w:rsidRPr="00326B62" w:rsidRDefault="00326B62" w:rsidP="00326B6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Ponga la canción que más le guste a su niño y Ballén juntos.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RPr="00390A49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90A49" w:rsidRPr="006A352A" w:rsidRDefault="00390A49" w:rsidP="00390A4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Objetos de Ruido</w:t>
            </w:r>
          </w:p>
          <w:p w:rsidR="00D24693" w:rsidRPr="00390A49" w:rsidRDefault="00390A49" w:rsidP="00390A49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Dele a su bebe cucharas de madera y envases de plástico.  Demuéstrele a su bebe como hacer ruido con los objetos.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90A49" w:rsidRPr="00390A49" w:rsidRDefault="00390A49" w:rsidP="00390A4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Juego de Gelatina</w:t>
            </w:r>
          </w:p>
          <w:p w:rsidR="00D24693" w:rsidRPr="00390A49" w:rsidRDefault="00390A49" w:rsidP="00390A49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Deje que su hijo/a juegue con gelatina mientras está sentado/a en su silla.  Mezcle la gelatina y cuando esté lista, córtela en cuadros y colóquelos en la charola de la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 xml:space="preserve"> silla.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0A49" w:rsidRPr="00390A49" w:rsidRDefault="00390A49" w:rsidP="00390A4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Cachuchas y Gorros</w:t>
            </w:r>
          </w:p>
          <w:p w:rsidR="00D24693" w:rsidRPr="00390A49" w:rsidRDefault="00390A49" w:rsidP="00390A49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Deje que su hijo/a juegue con una variedad de cachuchas y gorros.  Demuéstrele como ponérselas en su cabeza.  Muéstreles un espejo para que se vean.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A49" w:rsidRPr="006A352A" w:rsidRDefault="00390A49" w:rsidP="00390A4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 Jugar Pelota</w:t>
            </w:r>
          </w:p>
          <w:p w:rsidR="00C817E7" w:rsidRPr="00390A49" w:rsidRDefault="00390A49" w:rsidP="00390A49">
            <w:pPr>
              <w:jc w:val="center"/>
              <w:rPr>
                <w:rFonts w:ascii="Arial Narrow" w:hAnsi="Arial Narrow"/>
                <w:sz w:val="16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Ruede una pelota suave hacia donde está sentado su bebe.  Ayúdele a su bebe a rodársela de regreso.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A49" w:rsidRPr="00390A49" w:rsidRDefault="00390A49" w:rsidP="00390A4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lang w:val="es-MX"/>
              </w:rPr>
              <w:t xml:space="preserve">A Bañarse </w:t>
            </w:r>
          </w:p>
          <w:p w:rsidR="00D24693" w:rsidRPr="00390A49" w:rsidRDefault="00390A49" w:rsidP="00390A49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Coloque objetos en la bañera que su bebe pueda exprimir, como esponjas o botellas para exprimir.  También llene y vacié juguetes como tazas y envases y deje a su bebe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 xml:space="preserve"> </w:t>
            </w: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jugar.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A49" w:rsidRPr="00390A49" w:rsidRDefault="00390A49" w:rsidP="00390A4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 w:cs="Arial"/>
                <w:b/>
                <w:bCs/>
                <w:sz w:val="16"/>
                <w:szCs w:val="16"/>
                <w:lang w:val="es-MX"/>
              </w:rPr>
              <w:t>Fotos</w:t>
            </w:r>
          </w:p>
          <w:p w:rsidR="00D24693" w:rsidRPr="00390A49" w:rsidRDefault="00390A49" w:rsidP="00390A49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 w:cs="Arial"/>
                <w:sz w:val="16"/>
                <w:szCs w:val="16"/>
                <w:lang w:val="es-MX"/>
              </w:rPr>
              <w:t>Coloque fotos en la pared cerca de la área donde cambia al bebe para que las puede ver mientras usted lo cambia.  Use fotos de familia, animales, u objetos conocidos</w:t>
            </w:r>
            <w:r w:rsidRPr="006A352A">
              <w:rPr>
                <w:rFonts w:ascii="Arial Narrow" w:hAnsi="Arial Narrow" w:cs="Arial"/>
                <w:sz w:val="17"/>
                <w:szCs w:val="17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0A49" w:rsidRPr="00390A49" w:rsidRDefault="00390A49" w:rsidP="00390A4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Partes del Cuerpo</w:t>
            </w:r>
          </w:p>
          <w:p w:rsidR="00D24693" w:rsidRPr="00390A49" w:rsidRDefault="00390A49" w:rsidP="00390A49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Abrase su bebe frente al espejo.  Toque su nariz y diga, “Aquí está tu nariz.”  Haga esto con su cabeza, oídos, etc.  Pídale a su bebe que toque su cabeza, etc.</w:t>
            </w:r>
          </w:p>
        </w:tc>
      </w:tr>
      <w:tr w:rsidR="00636331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A6BF3" w:rsidRPr="00BF2385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BF2385" w:rsidRPr="006A352A" w:rsidRDefault="00BF2385" w:rsidP="00BF238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Tiempo de Cuentos</w:t>
            </w:r>
          </w:p>
          <w:p w:rsidR="00BF2385" w:rsidRPr="006A352A" w:rsidRDefault="00BF2385" w:rsidP="00BF2385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Siéntese y dígale un cuento a su bebe de su niñez</w:t>
            </w:r>
          </w:p>
          <w:p w:rsidR="004A6BF3" w:rsidRPr="00BF2385" w:rsidRDefault="004A6BF3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BF2385" w:rsidRPr="006A352A" w:rsidRDefault="00BF2385" w:rsidP="00BF238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Al Aire Libre</w:t>
            </w:r>
          </w:p>
          <w:p w:rsidR="004A6BF3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Lleve a su hijo/a afuera a caminar descalzo en el pasto o extienda una cobija en el pasto y deja que su hijo/a duerma una siesta afuera.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2385" w:rsidRPr="00BF2385" w:rsidRDefault="00BF2385" w:rsidP="00BF238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Cubos de Hielo</w:t>
            </w:r>
          </w:p>
          <w:p w:rsidR="004A6BF3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Llene una tasa con cubos de hielo y mientras su bebe está en la bañera, deje caer un cubo de hielo en la bañera  y vea si su bebe puede recogerlo con otra tasa o con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 xml:space="preserve"> </w:t>
            </w: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sus manos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85" w:rsidRPr="00BF2385" w:rsidRDefault="00BF2385" w:rsidP="00BF238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Camino de Naturaleza</w:t>
            </w:r>
          </w:p>
          <w:p w:rsidR="004A6BF3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385" w:rsidRPr="00BF2385" w:rsidRDefault="00BF2385" w:rsidP="00BF2385">
            <w:pPr>
              <w:pStyle w:val="Heading2"/>
              <w:spacing w:before="0"/>
              <w:ind w:left="-14"/>
              <w:jc w:val="center"/>
              <w:outlineLvl w:val="1"/>
              <w:rPr>
                <w:rFonts w:ascii="Arial Narrow" w:hAnsi="Arial Narrow"/>
                <w:color w:val="auto"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color w:val="auto"/>
                <w:sz w:val="16"/>
                <w:szCs w:val="16"/>
                <w:lang w:val="es-MX"/>
              </w:rPr>
              <w:t>De Compras</w:t>
            </w:r>
          </w:p>
          <w:p w:rsidR="004A6BF3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Mientras está en la tienda, muéstrele a su bebe fotos en los botes o cajas.  Muéstrele sus comidas que come y toma en casa.  Háblele de frutas y verduras.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BF3" w:rsidRPr="00BF2385" w:rsidRDefault="00BF2385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 xml:space="preserve">Experiencia con la </w:t>
            </w:r>
            <w:r w:rsidRPr="00101E40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Comida</w:t>
            </w:r>
            <w:r w:rsidRPr="006A352A">
              <w:rPr>
                <w:rFonts w:ascii="Arial Narrow" w:hAnsi="Arial Narrow"/>
                <w:b/>
                <w:bCs/>
                <w:spacing w:val="-6"/>
                <w:sz w:val="17"/>
                <w:szCs w:val="17"/>
                <w:lang w:val="es-MX"/>
              </w:rPr>
              <w:t xml:space="preserve">  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Cuando este comiendo con su niño, introduzca nuevas palabras en su vocabulario. Ejemplo: nombre de comida, textura y apariencia.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2385" w:rsidRPr="00BF2385" w:rsidRDefault="00BF2385" w:rsidP="00BF2385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Buscando el Color</w:t>
            </w:r>
          </w:p>
          <w:p w:rsidR="004A6BF3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Escoja un color, vaya alrededor de la casa buscando artículos con ese color y póngalos adentro de una canasta o caja. Diga el color cuando lo encuentren.</w:t>
            </w:r>
          </w:p>
        </w:tc>
      </w:tr>
      <w:tr w:rsidR="008E6CCB" w:rsidRPr="00200920" w:rsidTr="009B177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907C71" w:rsidRDefault="002A515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200920" w:rsidRDefault="002A515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8E6CCB" w:rsidRPr="00200920" w:rsidRDefault="00326B62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8E6CCB" w:rsidRPr="00200920" w:rsidRDefault="00326B62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8E6CCB" w:rsidRPr="00200920" w:rsidRDefault="00326B62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8E6CCB" w:rsidRPr="00200920" w:rsidRDefault="00326B62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6CCB" w:rsidRPr="00200920" w:rsidRDefault="008E6CCB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8E6CCB" w:rsidRPr="00200920" w:rsidRDefault="00326B62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8E6CCB" w:rsidRPr="00BF2385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2385" w:rsidRPr="006A352A" w:rsidRDefault="00BF2385" w:rsidP="00BF238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Imitando</w:t>
            </w:r>
          </w:p>
          <w:p w:rsidR="008E6CCB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Haga una oración simple y pídale a su niño que la repita. Por ejemplo: Yo te quiero, me gusta jugar,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2385" w:rsidRPr="006A352A" w:rsidRDefault="00BF2385" w:rsidP="00BF238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Caminando</w:t>
            </w:r>
          </w:p>
          <w:p w:rsidR="008E6CCB" w:rsidRPr="00BF2385" w:rsidRDefault="00BF2385" w:rsidP="00BF2385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Saque a su niño a caminar y platiquen de la cuma.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CB" w:rsidRPr="00BF2385" w:rsidRDefault="008E6CCB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CB" w:rsidRPr="00BF2385" w:rsidRDefault="008E6CCB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1" w:rsidRPr="00BF2385" w:rsidRDefault="002A5151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  <w:p w:rsidR="002A5151" w:rsidRPr="00BF2385" w:rsidRDefault="002A5151" w:rsidP="002A5151">
            <w:pPr>
              <w:rPr>
                <w:rFonts w:ascii="Arial Narrow" w:hAnsi="Arial Narrow"/>
                <w:sz w:val="20"/>
                <w:lang w:val="es-MX"/>
              </w:rPr>
            </w:pPr>
          </w:p>
          <w:p w:rsidR="002A5151" w:rsidRPr="00BF2385" w:rsidRDefault="002A5151" w:rsidP="002A5151">
            <w:pPr>
              <w:rPr>
                <w:rFonts w:ascii="Arial Narrow" w:hAnsi="Arial Narrow"/>
                <w:sz w:val="20"/>
                <w:lang w:val="es-MX"/>
              </w:rPr>
            </w:pPr>
          </w:p>
          <w:p w:rsidR="008E6CCB" w:rsidRPr="00BF2385" w:rsidRDefault="008E6CCB" w:rsidP="002A5151">
            <w:pPr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CB" w:rsidRPr="00BF2385" w:rsidRDefault="008E6CCB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6CCB" w:rsidRPr="00BF2385" w:rsidRDefault="008E6CCB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116469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</w:t>
                            </w:r>
                            <w:proofErr w:type="gramStart"/>
                            <w:r>
                              <w:rPr>
                                <w:lang w:val="es-US"/>
                              </w:rPr>
                              <w:t>de</w:t>
                            </w:r>
                            <w:proofErr w:type="gramEnd"/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9.15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w&#10;5W1a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A" w:rsidRDefault="00A777AA" w:rsidP="00907C71">
      <w:pPr>
        <w:spacing w:after="0" w:line="240" w:lineRule="auto"/>
      </w:pPr>
      <w:r>
        <w:separator/>
      </w:r>
    </w:p>
  </w:endnote>
  <w:endnote w:type="continuationSeparator" w:id="0">
    <w:p w:rsidR="00A777AA" w:rsidRDefault="00A777AA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CB4A58" w:rsidRDefault="00CB4A58" w:rsidP="00CB4A58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FAC_Spanish_6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A" w:rsidRDefault="00A777AA" w:rsidP="00907C71">
      <w:pPr>
        <w:spacing w:after="0" w:line="240" w:lineRule="auto"/>
      </w:pPr>
      <w:r>
        <w:separator/>
      </w:r>
    </w:p>
  </w:footnote>
  <w:footnote w:type="continuationSeparator" w:id="0">
    <w:p w:rsidR="00A777AA" w:rsidRDefault="00A777AA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A12AA"/>
    <w:rsid w:val="00190599"/>
    <w:rsid w:val="001B0724"/>
    <w:rsid w:val="00200920"/>
    <w:rsid w:val="00212742"/>
    <w:rsid w:val="002A5151"/>
    <w:rsid w:val="00326B62"/>
    <w:rsid w:val="00390A49"/>
    <w:rsid w:val="004074B1"/>
    <w:rsid w:val="004A6BF3"/>
    <w:rsid w:val="00636331"/>
    <w:rsid w:val="007E5470"/>
    <w:rsid w:val="008C1C4D"/>
    <w:rsid w:val="008E6CCB"/>
    <w:rsid w:val="00907C71"/>
    <w:rsid w:val="00A23734"/>
    <w:rsid w:val="00A777AA"/>
    <w:rsid w:val="00AC7FCE"/>
    <w:rsid w:val="00BF04A0"/>
    <w:rsid w:val="00BF2385"/>
    <w:rsid w:val="00BF46CA"/>
    <w:rsid w:val="00C817E7"/>
    <w:rsid w:val="00CB4A58"/>
    <w:rsid w:val="00CD5936"/>
    <w:rsid w:val="00D24693"/>
    <w:rsid w:val="00D50CD6"/>
    <w:rsid w:val="00DA0A67"/>
    <w:rsid w:val="00E70C0C"/>
    <w:rsid w:val="00ED5836"/>
    <w:rsid w:val="00EE206A"/>
    <w:rsid w:val="00EF36BA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1">
    <w:name w:val="heading 1"/>
    <w:basedOn w:val="Normal"/>
    <w:next w:val="Normal"/>
    <w:link w:val="Heading1Char"/>
    <w:qFormat/>
    <w:rsid w:val="00326B62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326B62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390A49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90A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1">
    <w:name w:val="heading 1"/>
    <w:basedOn w:val="Normal"/>
    <w:next w:val="Normal"/>
    <w:link w:val="Heading1Char"/>
    <w:qFormat/>
    <w:rsid w:val="00326B62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326B62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390A49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90A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6341-FBBF-4118-9E9F-FF8F8A5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8</cp:revision>
  <cp:lastPrinted>2014-03-28T22:55:00Z</cp:lastPrinted>
  <dcterms:created xsi:type="dcterms:W3CDTF">2016-07-20T15:44:00Z</dcterms:created>
  <dcterms:modified xsi:type="dcterms:W3CDTF">2016-07-20T16:11:00Z</dcterms:modified>
</cp:coreProperties>
</file>