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BE3B97" w:rsidP="004074B1">
      <w:pPr>
        <w:spacing w:after="0"/>
        <w:jc w:val="center"/>
        <w:rPr>
          <w:rFonts w:ascii="Arial Narrow" w:hAnsi="Arial Narrow"/>
          <w:b/>
          <w:lang w:val="es-US"/>
        </w:rPr>
      </w:pPr>
      <w:bookmarkStart w:id="0" w:name="_GoBack"/>
      <w:bookmarkEnd w:id="0"/>
      <w:r w:rsidRPr="00BE3B97">
        <w:rPr>
          <w:rFonts w:ascii="Arial Narrow" w:hAnsi="Arial Narrow"/>
          <w:b/>
          <w:lang w:val="es-US"/>
        </w:rPr>
        <w:t>Calendario de Actividades para la Familia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150274" w:rsidRDefault="005746A0" w:rsidP="004074B1">
      <w:pPr>
        <w:spacing w:after="0"/>
        <w:jc w:val="center"/>
        <w:rPr>
          <w:rFonts w:ascii="Arial Narrow" w:hAnsi="Arial Narrow"/>
          <w:b/>
          <w:sz w:val="40"/>
          <w:lang w:val="es-MX"/>
        </w:rPr>
      </w:pPr>
      <w:r>
        <w:rPr>
          <w:rFonts w:ascii="Arial Narrow" w:hAnsi="Arial Narrow"/>
          <w:b/>
          <w:sz w:val="40"/>
          <w:lang w:val="es-US"/>
        </w:rPr>
        <w:t>diciembre</w:t>
      </w:r>
      <w:r w:rsidR="00150274" w:rsidRPr="00150274">
        <w:rPr>
          <w:rFonts w:ascii="Arial Narrow" w:hAnsi="Arial Narrow"/>
          <w:b/>
          <w:sz w:val="40"/>
          <w:lang w:val="es-MX"/>
        </w:rPr>
        <w:t xml:space="preserve"> 201</w:t>
      </w:r>
      <w:r w:rsidR="00150274">
        <w:rPr>
          <w:rFonts w:ascii="Arial Narrow" w:hAnsi="Arial Narrow"/>
          <w:b/>
          <w:sz w:val="40"/>
          <w:lang w:val="es-MX"/>
        </w:rPr>
        <w:t>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5D3708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37CF6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37CF6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37CF6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37CF6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37CF6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37CF6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A7099" w:rsidRPr="00BF46CA" w:rsidRDefault="005A7099" w:rsidP="00937CF6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5D370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4A6BF3" w:rsidRPr="00200920" w:rsidRDefault="004A6BF3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934D37" w:rsidRPr="00F049AB" w:rsidTr="005D3708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4D37" w:rsidRPr="005D3708" w:rsidRDefault="00934D37" w:rsidP="00937CF6">
            <w:pPr>
              <w:jc w:val="center"/>
              <w:rPr>
                <w:rFonts w:ascii="Arial Narrow" w:hAnsi="Arial Narrow"/>
                <w:b/>
                <w:sz w:val="14"/>
                <w:szCs w:val="14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4D37" w:rsidRPr="005D3708" w:rsidRDefault="00934D37" w:rsidP="006A5D5E">
            <w:pPr>
              <w:jc w:val="center"/>
              <w:rPr>
                <w:rFonts w:ascii="Arial Narrow" w:hAnsi="Arial Narrow"/>
                <w:b/>
                <w:sz w:val="14"/>
                <w:szCs w:val="14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Default="00150274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>
              <w:rPr>
                <w:rFonts w:ascii="Arial Narrow" w:hAnsi="Arial Narrow"/>
                <w:sz w:val="15"/>
                <w:szCs w:val="15"/>
                <w:lang w:val="es-CO"/>
              </w:rPr>
              <w:t>Izquierda y</w:t>
            </w:r>
            <w:r w:rsidR="00934D37" w:rsidRPr="005D3708">
              <w:rPr>
                <w:rFonts w:ascii="Arial Narrow" w:hAnsi="Arial Narrow"/>
                <w:sz w:val="15"/>
                <w:szCs w:val="15"/>
                <w:lang w:val="es-CO"/>
              </w:rPr>
              <w:t xml:space="preserve"> Derecha</w:t>
            </w:r>
          </w:p>
          <w:p w:rsidR="00150274" w:rsidRPr="00150274" w:rsidRDefault="00150274" w:rsidP="00150274">
            <w:pPr>
              <w:rPr>
                <w:sz w:val="16"/>
                <w:szCs w:val="16"/>
                <w:lang w:val="es-CO"/>
              </w:rPr>
            </w:pPr>
            <w:r>
              <w:rPr>
                <w:sz w:val="16"/>
                <w:szCs w:val="16"/>
                <w:lang w:val="es-CO"/>
              </w:rPr>
              <w:t>Cantan y bailan el “Hokey Pokey” ense</w:t>
            </w:r>
            <w:r w:rsidR="0099510B">
              <w:rPr>
                <w:rFonts w:ascii="Arial Narrow" w:hAnsi="Arial Narrow"/>
                <w:sz w:val="16"/>
                <w:szCs w:val="16"/>
                <w:lang w:val="es-CO"/>
              </w:rPr>
              <w:t>ñ</w:t>
            </w:r>
            <w:r>
              <w:rPr>
                <w:sz w:val="16"/>
                <w:szCs w:val="16"/>
                <w:lang w:val="es-CO"/>
              </w:rPr>
              <w:t xml:space="preserve">ando su niño/a la derecha y la izquierda de su cuerpo. </w:t>
            </w:r>
          </w:p>
          <w:p w:rsidR="00934D37" w:rsidRPr="005D3708" w:rsidRDefault="00934D37" w:rsidP="006A5D5E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Diviértase Rimando</w:t>
            </w:r>
          </w:p>
          <w:p w:rsidR="00934D37" w:rsidRPr="005D3708" w:rsidRDefault="00934D37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Hable sobre palabras que riman, tal como palabras de un cuento favorito. Juntos, vean cuántas palabras puede rimar con </w:t>
            </w:r>
            <w:r w:rsidRPr="005D3708">
              <w:rPr>
                <w:rFonts w:ascii="Arial Narrow" w:hAnsi="Arial Narrow"/>
                <w:i/>
                <w:sz w:val="17"/>
                <w:szCs w:val="17"/>
                <w:lang w:val="es-CO"/>
              </w:rPr>
              <w:t>tinta, casa o pato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Caminar y Contar</w:t>
            </w:r>
          </w:p>
          <w:p w:rsidR="00934D37" w:rsidRPr="005D3708" w:rsidRDefault="00934D37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Camine con su niño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y </w:t>
            </w:r>
            <w:r w:rsidR="00F049AB">
              <w:rPr>
                <w:rFonts w:ascii="Arial Narrow" w:hAnsi="Arial Narrow"/>
                <w:sz w:val="17"/>
                <w:szCs w:val="17"/>
                <w:lang w:val="es-CO"/>
              </w:rPr>
              <w:t>haga una sugerencia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 xml:space="preserve"> que 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escoja algo para contar. </w:t>
            </w:r>
            <w:r w:rsidRPr="005D3708">
              <w:rPr>
                <w:rFonts w:ascii="Arial Narrow" w:hAnsi="Arial Narrow"/>
                <w:i/>
                <w:sz w:val="17"/>
                <w:szCs w:val="17"/>
                <w:lang w:val="es-CO"/>
              </w:rPr>
              <w:t>Ejemplo: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Usted escoge perros; su niño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gatos.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Juego de Memorización</w:t>
            </w:r>
          </w:p>
          <w:p w:rsidR="00934D37" w:rsidRPr="005D3708" w:rsidRDefault="00934D37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Ponga tres artículos en una fila. Dígale a su niño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que mire cada artículo y luego cierre los ojos. Quite un artículo y dígale. “Mira otra vez y dime qué quité.”</w:t>
            </w:r>
          </w:p>
        </w:tc>
      </w:tr>
      <w:tr w:rsidR="00934D37" w:rsidTr="005D3708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907C71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934D37" w:rsidRPr="003E3B8D" w:rsidTr="005D3708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Auto-retratos</w:t>
            </w:r>
          </w:p>
          <w:p w:rsidR="00934D37" w:rsidRPr="005D3708" w:rsidRDefault="00934D37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Haga un auto retrato con su niño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. Mírense en un espejo, y dibújense. Miren juntos los dibujos.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4D37" w:rsidRPr="005D3708" w:rsidRDefault="00934D37" w:rsidP="006A5D5E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b/>
                <w:sz w:val="17"/>
                <w:szCs w:val="17"/>
                <w:lang w:val="es-CO"/>
              </w:rPr>
              <w:t>Colores</w:t>
            </w:r>
          </w:p>
          <w:p w:rsidR="00934D37" w:rsidRPr="005D3708" w:rsidRDefault="00934D37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Busque los c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>olores de las cosas en su hogar (escoge un cuarto).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tabs>
                <w:tab w:val="left" w:pos="267"/>
              </w:tabs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A Cantar Juntos</w:t>
            </w:r>
          </w:p>
          <w:p w:rsidR="00934D37" w:rsidRPr="005D3708" w:rsidRDefault="00934D37" w:rsidP="006A5D5E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Enséñele a su niño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una canción. Después de cantarla juntos varias veces, deje que la canté solito.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937CF6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Cs w:val="16"/>
                <w:lang w:val="es-CO"/>
              </w:rPr>
            </w:pPr>
            <w:r w:rsidRPr="00937CF6">
              <w:rPr>
                <w:rFonts w:ascii="Arial Narrow" w:hAnsi="Arial Narrow"/>
                <w:szCs w:val="16"/>
                <w:lang w:val="es-CO"/>
              </w:rPr>
              <w:t>Direcciones</w:t>
            </w:r>
          </w:p>
          <w:p w:rsidR="00934D37" w:rsidRPr="00937CF6" w:rsidRDefault="00934D37" w:rsidP="006A5D5E">
            <w:pPr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937CF6">
              <w:rPr>
                <w:rFonts w:ascii="Arial Narrow" w:hAnsi="Arial Narrow"/>
                <w:sz w:val="16"/>
                <w:szCs w:val="16"/>
                <w:lang w:val="es-CO"/>
              </w:rPr>
              <w:t>Recorte una flecha de cartulina. Pídale a su niño</w:t>
            </w:r>
            <w:r w:rsidR="003E3B8D">
              <w:rPr>
                <w:rFonts w:ascii="Arial Narrow" w:hAnsi="Arial Narrow"/>
                <w:sz w:val="16"/>
                <w:szCs w:val="16"/>
                <w:lang w:val="es-CO"/>
              </w:rPr>
              <w:t>/a</w:t>
            </w:r>
            <w:r w:rsidRPr="00937CF6">
              <w:rPr>
                <w:rFonts w:ascii="Arial Narrow" w:hAnsi="Arial Narrow"/>
                <w:sz w:val="16"/>
                <w:szCs w:val="16"/>
                <w:lang w:val="es-CO"/>
              </w:rPr>
              <w:t xml:space="preserve"> que apunte la flecha hacia </w:t>
            </w:r>
            <w:r w:rsidRPr="00937CF6">
              <w:rPr>
                <w:rFonts w:ascii="Arial Narrow" w:hAnsi="Arial Narrow"/>
                <w:i/>
                <w:sz w:val="16"/>
                <w:szCs w:val="16"/>
                <w:lang w:val="es-CO"/>
              </w:rPr>
              <w:t>abajo, arriba, a la derecha, o a la izquierda</w:t>
            </w:r>
            <w:r w:rsidRPr="00937CF6">
              <w:rPr>
                <w:rFonts w:ascii="Arial Narrow" w:hAnsi="Arial Narrow"/>
                <w:sz w:val="16"/>
                <w:szCs w:val="16"/>
                <w:lang w:val="es-CO"/>
              </w:rPr>
              <w:t>. Qué el niño</w:t>
            </w:r>
            <w:r w:rsidR="003E3B8D">
              <w:rPr>
                <w:rFonts w:ascii="Arial Narrow" w:hAnsi="Arial Narrow"/>
                <w:sz w:val="16"/>
                <w:szCs w:val="16"/>
                <w:lang w:val="es-CO"/>
              </w:rPr>
              <w:t>/a</w:t>
            </w:r>
            <w:r w:rsidRPr="00937CF6">
              <w:rPr>
                <w:rFonts w:ascii="Arial Narrow" w:hAnsi="Arial Narrow"/>
                <w:sz w:val="16"/>
                <w:szCs w:val="16"/>
                <w:lang w:val="es-CO"/>
              </w:rPr>
              <w:t xml:space="preserve"> diga las palabras mientras apunta.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Hora de Cuentos</w:t>
            </w:r>
          </w:p>
          <w:p w:rsidR="00934D37" w:rsidRPr="005D3708" w:rsidRDefault="00934D37" w:rsidP="006A5D5E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Léale a su niño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su cuento favorito. Durante el cuento, pare y deje que su niño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termine la frase o frases.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Default="003E3B8D" w:rsidP="00150274">
            <w:pPr>
              <w:pStyle w:val="BodyText2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3E3B8D">
              <w:rPr>
                <w:rFonts w:ascii="Arial Narrow" w:hAnsi="Arial Narrow"/>
                <w:b/>
                <w:sz w:val="17"/>
                <w:szCs w:val="17"/>
                <w:lang w:val="es-CO"/>
              </w:rPr>
              <w:t>Brincando</w:t>
            </w:r>
          </w:p>
          <w:p w:rsidR="003E3B8D" w:rsidRPr="003E3B8D" w:rsidRDefault="003E3B8D" w:rsidP="00150274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Usando cinta adhesiva, haga 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unas líneas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o cajas por el piso.  Brincan de una caja 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a la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 xml:space="preserve"> otra o arriba 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las líneas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.  Puede hacer eso actividad adentro o afuera.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4D37" w:rsidRPr="00937CF6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Cs w:val="16"/>
                <w:lang w:val="es-CO"/>
              </w:rPr>
            </w:pPr>
            <w:r w:rsidRPr="00937CF6">
              <w:rPr>
                <w:rFonts w:ascii="Arial Narrow" w:hAnsi="Arial Narrow"/>
                <w:szCs w:val="16"/>
                <w:lang w:val="es-CO"/>
              </w:rPr>
              <w:t>¿Qué Es?</w:t>
            </w:r>
          </w:p>
          <w:p w:rsidR="00934D37" w:rsidRPr="00937CF6" w:rsidRDefault="00934D37" w:rsidP="006A5D5E">
            <w:pPr>
              <w:pStyle w:val="BodyText3"/>
              <w:ind w:right="0"/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937CF6">
              <w:rPr>
                <w:rFonts w:ascii="Arial Narrow" w:hAnsi="Arial Narrow"/>
                <w:sz w:val="16"/>
                <w:szCs w:val="16"/>
                <w:lang w:val="es-CO"/>
              </w:rPr>
              <w:t>Ponga unos objetos con diferentes texturas en una bolsa de papel. Pídale a su niño</w:t>
            </w:r>
            <w:r w:rsidR="003E3B8D">
              <w:rPr>
                <w:rFonts w:ascii="Arial Narrow" w:hAnsi="Arial Narrow"/>
                <w:sz w:val="16"/>
                <w:szCs w:val="16"/>
                <w:lang w:val="es-CO"/>
              </w:rPr>
              <w:t>/a tocar un objeto con su dedos.  ¿Cómo se siente el objeto</w:t>
            </w:r>
            <w:r w:rsidR="00A3684B">
              <w:rPr>
                <w:rFonts w:ascii="Arial Narrow" w:hAnsi="Arial Narrow"/>
                <w:sz w:val="16"/>
                <w:szCs w:val="16"/>
                <w:lang w:val="es-CO"/>
              </w:rPr>
              <w:t>: suave</w:t>
            </w:r>
            <w:r w:rsidR="003E3B8D">
              <w:rPr>
                <w:rFonts w:ascii="Arial Narrow" w:hAnsi="Arial Narrow"/>
                <w:sz w:val="16"/>
                <w:szCs w:val="16"/>
                <w:lang w:val="es-CO"/>
              </w:rPr>
              <w:t xml:space="preserve"> o </w:t>
            </w:r>
            <w:r w:rsidR="00A3684B">
              <w:rPr>
                <w:rFonts w:ascii="Arial Narrow" w:hAnsi="Arial Narrow"/>
                <w:sz w:val="16"/>
                <w:szCs w:val="16"/>
                <w:lang w:val="es-CO"/>
              </w:rPr>
              <w:t>áspero</w:t>
            </w:r>
            <w:r w:rsidR="003E3B8D">
              <w:rPr>
                <w:rFonts w:ascii="Arial Narrow" w:hAnsi="Arial Narrow"/>
                <w:sz w:val="16"/>
                <w:szCs w:val="16"/>
                <w:lang w:val="es-CO"/>
              </w:rPr>
              <w:t>?</w:t>
            </w:r>
          </w:p>
        </w:tc>
      </w:tr>
      <w:tr w:rsidR="00934D37" w:rsidTr="005D3708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907C71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934D37" w:rsidRPr="00F049AB" w:rsidTr="005D3708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5D3708">
              <w:rPr>
                <w:rFonts w:ascii="Arial Narrow" w:hAnsi="Arial Narrow"/>
                <w:sz w:val="15"/>
                <w:szCs w:val="15"/>
                <w:lang w:val="es-CO"/>
              </w:rPr>
              <w:t>Tocar y Contar</w:t>
            </w:r>
          </w:p>
          <w:p w:rsidR="00934D37" w:rsidRPr="005D3708" w:rsidRDefault="00934D37" w:rsidP="006A5D5E">
            <w:pPr>
              <w:pStyle w:val="BodyText2"/>
              <w:ind w:right="0"/>
              <w:jc w:val="center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5D3708">
              <w:rPr>
                <w:rFonts w:ascii="Arial Narrow" w:hAnsi="Arial Narrow"/>
                <w:sz w:val="15"/>
                <w:szCs w:val="15"/>
                <w:lang w:val="es-CO"/>
              </w:rPr>
              <w:t xml:space="preserve">Dibuje un círculo grande en una </w:t>
            </w:r>
            <w:r w:rsidR="00A3684B">
              <w:rPr>
                <w:rFonts w:ascii="Arial Narrow" w:hAnsi="Arial Narrow"/>
                <w:sz w:val="15"/>
                <w:szCs w:val="15"/>
                <w:lang w:val="es-CO"/>
              </w:rPr>
              <w:t>hoja de papel. Ponga 4 objetos</w:t>
            </w:r>
            <w:r w:rsidRPr="005D3708">
              <w:rPr>
                <w:rFonts w:ascii="Arial Narrow" w:hAnsi="Arial Narrow"/>
                <w:sz w:val="15"/>
                <w:szCs w:val="15"/>
                <w:lang w:val="es-CO"/>
              </w:rPr>
              <w:t xml:space="preserve"> dentro el círculo. Pídale a su niño</w:t>
            </w:r>
            <w:r w:rsidR="00A3684B">
              <w:rPr>
                <w:rFonts w:ascii="Arial Narrow" w:hAnsi="Arial Narrow"/>
                <w:sz w:val="15"/>
                <w:szCs w:val="15"/>
                <w:lang w:val="es-CO"/>
              </w:rPr>
              <w:t>/a que mueva un objeto</w:t>
            </w:r>
            <w:r w:rsidRPr="005D3708">
              <w:rPr>
                <w:rFonts w:ascii="Arial Narrow" w:hAnsi="Arial Narrow"/>
                <w:sz w:val="15"/>
                <w:szCs w:val="15"/>
                <w:lang w:val="es-CO"/>
              </w:rPr>
              <w:t xml:space="preserve"> a la vez fuera de círculo mientras que los cuenta en voz alta. Repiten con d</w:t>
            </w:r>
            <w:r w:rsidR="00A3684B">
              <w:rPr>
                <w:rFonts w:ascii="Arial Narrow" w:hAnsi="Arial Narrow"/>
                <w:sz w:val="15"/>
                <w:szCs w:val="15"/>
                <w:lang w:val="es-CO"/>
              </w:rPr>
              <w:t>iferentes cantidades de objetos</w:t>
            </w:r>
            <w:r w:rsidRPr="005D3708">
              <w:rPr>
                <w:rFonts w:ascii="Arial Narrow" w:hAnsi="Arial Narrow"/>
                <w:sz w:val="15"/>
                <w:szCs w:val="15"/>
                <w:lang w:val="es-CO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4D37" w:rsidRPr="005D3708" w:rsidRDefault="003E3B8D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b/>
                <w:sz w:val="17"/>
                <w:szCs w:val="17"/>
                <w:lang w:val="es-CO"/>
              </w:rPr>
              <w:t>Dando un Regalo</w:t>
            </w:r>
          </w:p>
          <w:p w:rsidR="00934D37" w:rsidRPr="005D3708" w:rsidRDefault="00934D37" w:rsidP="003E3B8D">
            <w:pPr>
              <w:pStyle w:val="BodyText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Anímele a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 xml:space="preserve"> su niño/a</w:t>
            </w:r>
            <w:r w:rsidR="00F049AB">
              <w:rPr>
                <w:rFonts w:ascii="Arial Narrow" w:hAnsi="Arial Narrow"/>
                <w:sz w:val="17"/>
                <w:szCs w:val="17"/>
                <w:lang w:val="es-CO"/>
              </w:rPr>
              <w:t xml:space="preserve"> 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 xml:space="preserve">dibujar 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un</w:t>
            </w:r>
            <w:r w:rsidR="003E3B8D">
              <w:rPr>
                <w:rFonts w:ascii="Arial Narrow" w:hAnsi="Arial Narrow"/>
                <w:sz w:val="17"/>
                <w:szCs w:val="17"/>
                <w:lang w:val="es-CO"/>
              </w:rPr>
              <w:t xml:space="preserve"> 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dibujo con creyones para un regalo para alguien.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Default="00A3684B" w:rsidP="006A5D5E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A3684B">
              <w:rPr>
                <w:rFonts w:ascii="Arial Narrow" w:hAnsi="Arial Narrow"/>
                <w:b/>
                <w:sz w:val="17"/>
                <w:szCs w:val="17"/>
                <w:lang w:val="es-CO"/>
              </w:rPr>
              <w:t>Siguiendo Direcciones</w:t>
            </w:r>
          </w:p>
          <w:p w:rsidR="00A3684B" w:rsidRPr="00A3684B" w:rsidRDefault="00A3684B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Da su niño/a direcciones con 2  pasos o más para seguir.  Por ejemplo: toca su cabeza y después toca sus pies.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5D3708" w:rsidRDefault="00150274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Bolsita de Frijoles</w:t>
            </w:r>
          </w:p>
          <w:p w:rsidR="00934D37" w:rsidRPr="005D3708" w:rsidRDefault="00150274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Usando una c</w:t>
            </w:r>
            <w:r w:rsidR="00CE73F7">
              <w:rPr>
                <w:rFonts w:ascii="Arial Narrow" w:hAnsi="Arial Narrow"/>
                <w:sz w:val="17"/>
                <w:szCs w:val="17"/>
                <w:lang w:val="es-CO"/>
              </w:rPr>
              <w:t>a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nasta, t</w:t>
            </w:r>
            <w:r w:rsidR="00934D37" w:rsidRPr="005D3708">
              <w:rPr>
                <w:rFonts w:ascii="Arial Narrow" w:hAnsi="Arial Narrow"/>
                <w:sz w:val="17"/>
                <w:szCs w:val="17"/>
                <w:lang w:val="es-CO"/>
              </w:rPr>
              <w:t>ome turnos con su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="00934D37"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tirar una bolsita, rellena d</w:t>
            </w:r>
            <w:r>
              <w:rPr>
                <w:rFonts w:ascii="Arial Narrow" w:hAnsi="Arial Narrow"/>
                <w:sz w:val="17"/>
                <w:szCs w:val="17"/>
                <w:lang w:val="es-CO"/>
              </w:rPr>
              <w:t>e frijoles a dentro.</w:t>
            </w:r>
            <w:r w:rsidR="00F049AB">
              <w:rPr>
                <w:rFonts w:ascii="Arial Narrow" w:hAnsi="Arial Narrow"/>
                <w:sz w:val="17"/>
                <w:szCs w:val="17"/>
                <w:lang w:val="es-CO"/>
              </w:rPr>
              <w:t xml:space="preserve">  Anota un punto cada vez que acierte</w:t>
            </w:r>
            <w:r w:rsidR="00934D37" w:rsidRPr="005D3708">
              <w:rPr>
                <w:rFonts w:ascii="Arial Narrow" w:hAnsi="Arial Narrow"/>
                <w:sz w:val="17"/>
                <w:szCs w:val="17"/>
                <w:lang w:val="es-CO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5D3708">
              <w:rPr>
                <w:rFonts w:ascii="Arial Narrow" w:hAnsi="Arial Narrow"/>
                <w:sz w:val="15"/>
                <w:szCs w:val="15"/>
                <w:lang w:val="es-CO"/>
              </w:rPr>
              <w:t>Jugando con Rompecabezas</w:t>
            </w:r>
          </w:p>
          <w:p w:rsidR="00934D37" w:rsidRPr="005D3708" w:rsidRDefault="00934D37" w:rsidP="006A5D5E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5D3708">
              <w:rPr>
                <w:rFonts w:ascii="Arial Narrow" w:hAnsi="Arial Narrow"/>
                <w:szCs w:val="15"/>
                <w:lang w:val="es-CO"/>
              </w:rPr>
              <w:t>Enséñele a su niño</w:t>
            </w:r>
            <w:r w:rsidR="00A3684B">
              <w:rPr>
                <w:rFonts w:ascii="Arial Narrow" w:hAnsi="Arial Narrow"/>
                <w:szCs w:val="15"/>
                <w:lang w:val="es-CO"/>
              </w:rPr>
              <w:t>/a</w:t>
            </w:r>
            <w:r w:rsidRPr="005D3708">
              <w:rPr>
                <w:rFonts w:ascii="Arial Narrow" w:hAnsi="Arial Narrow"/>
                <w:szCs w:val="15"/>
                <w:lang w:val="es-CO"/>
              </w:rPr>
              <w:t xml:space="preserve"> un rompecabezas completo. Hable sobre el dibujo. Deje que su niño</w:t>
            </w:r>
            <w:r w:rsidR="00A3684B">
              <w:rPr>
                <w:rFonts w:ascii="Arial Narrow" w:hAnsi="Arial Narrow"/>
                <w:szCs w:val="15"/>
                <w:lang w:val="es-CO"/>
              </w:rPr>
              <w:t>/a</w:t>
            </w:r>
            <w:r w:rsidRPr="005D3708">
              <w:rPr>
                <w:rFonts w:ascii="Arial Narrow" w:hAnsi="Arial Narrow"/>
                <w:szCs w:val="15"/>
                <w:lang w:val="es-CO"/>
              </w:rPr>
              <w:t xml:space="preserve"> haga un rompecabezas. Use rompecabezas de piezas grandes y ayúdele, si es necesario.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Biblioteca</w:t>
            </w:r>
          </w:p>
          <w:p w:rsidR="00934D37" w:rsidRPr="005D3708" w:rsidRDefault="00934D37" w:rsidP="006A5D5E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Lleve a su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la biblioteca. Ayúdele a encontrar libros para que empiece a reconocer letras de alfabeto.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tabs>
                <w:tab w:val="num" w:pos="360"/>
              </w:tabs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Repetir el Son</w:t>
            </w:r>
          </w:p>
          <w:p w:rsidR="00934D37" w:rsidRPr="005D3708" w:rsidRDefault="00934D37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Pídale a su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que escuche lo que le dice y luego que “repita el son”. </w:t>
            </w:r>
            <w:r w:rsidRPr="005D3708">
              <w:rPr>
                <w:rFonts w:ascii="Arial Narrow" w:hAnsi="Arial Narrow"/>
                <w:i/>
                <w:sz w:val="17"/>
                <w:szCs w:val="17"/>
                <w:lang w:val="es-CO"/>
              </w:rPr>
              <w:t xml:space="preserve">Ejemplo: 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“Aplaude tres veces y zapatea dos veces.” Tome turnos siendo el líder.</w:t>
            </w:r>
          </w:p>
        </w:tc>
      </w:tr>
      <w:tr w:rsidR="00934D37" w:rsidTr="005D3708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907C71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934D37" w:rsidRPr="00F049AB" w:rsidTr="005D3708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934D37" w:rsidRPr="00937CF6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Cs w:val="16"/>
                <w:lang w:val="es-CO"/>
              </w:rPr>
            </w:pPr>
            <w:r w:rsidRPr="00937CF6">
              <w:rPr>
                <w:rFonts w:ascii="Arial Narrow" w:hAnsi="Arial Narrow"/>
                <w:szCs w:val="16"/>
                <w:lang w:val="es-CO"/>
              </w:rPr>
              <w:t>Contar con el Calendario</w:t>
            </w:r>
          </w:p>
          <w:p w:rsidR="00934D37" w:rsidRPr="00937CF6" w:rsidRDefault="00934D37" w:rsidP="006A5D5E">
            <w:pPr>
              <w:pStyle w:val="BodyText3"/>
              <w:ind w:right="0"/>
              <w:jc w:val="center"/>
              <w:rPr>
                <w:rFonts w:ascii="Arial Narrow" w:hAnsi="Arial Narrow"/>
                <w:sz w:val="16"/>
                <w:szCs w:val="16"/>
                <w:lang w:val="es-CO"/>
              </w:rPr>
            </w:pPr>
            <w:r w:rsidRPr="00937CF6">
              <w:rPr>
                <w:rFonts w:ascii="Arial Narrow" w:hAnsi="Arial Narrow"/>
                <w:sz w:val="16"/>
                <w:szCs w:val="16"/>
                <w:lang w:val="es-CO"/>
              </w:rPr>
              <w:t>Usando este calendario, apunte y cuente los días que restan en el mes. Enséñele a su niño</w:t>
            </w:r>
            <w:r w:rsidR="00A3684B">
              <w:rPr>
                <w:rFonts w:ascii="Arial Narrow" w:hAnsi="Arial Narrow"/>
                <w:sz w:val="16"/>
                <w:szCs w:val="16"/>
                <w:lang w:val="es-CO"/>
              </w:rPr>
              <w:t>/a</w:t>
            </w:r>
            <w:r w:rsidRPr="00937CF6">
              <w:rPr>
                <w:rFonts w:ascii="Arial Narrow" w:hAnsi="Arial Narrow"/>
                <w:sz w:val="16"/>
                <w:szCs w:val="16"/>
                <w:lang w:val="es-CO"/>
              </w:rPr>
              <w:t xml:space="preserve"> el mes de enero en el calendario y explíquele que este mes empieza el año nuevo.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934D37" w:rsidRPr="005D3708" w:rsidRDefault="00934D37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b/>
                <w:sz w:val="17"/>
                <w:szCs w:val="17"/>
                <w:lang w:val="es-CO"/>
              </w:rPr>
              <w:t>Hacer el Par</w:t>
            </w:r>
          </w:p>
          <w:p w:rsidR="00934D37" w:rsidRPr="005D3708" w:rsidRDefault="00934D37" w:rsidP="006A5D5E">
            <w:pPr>
              <w:pStyle w:val="BodyText2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Juegue este juego con su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. Nombre un artículo de ropa y que el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le diga dónde se usa. </w:t>
            </w:r>
            <w:r w:rsidRPr="00937CF6">
              <w:rPr>
                <w:rFonts w:ascii="Arial Narrow" w:hAnsi="Arial Narrow"/>
                <w:sz w:val="17"/>
                <w:szCs w:val="17"/>
                <w:lang w:val="es-CO"/>
              </w:rPr>
              <w:t>Ejemplos: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zapatos-pies; guantes-manos.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Cantar y Balancear</w:t>
            </w:r>
          </w:p>
          <w:p w:rsidR="00934D37" w:rsidRPr="005D3708" w:rsidRDefault="00934D37" w:rsidP="006A5D5E">
            <w:pPr>
              <w:pStyle w:val="BodyText3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Cante villancicos con su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, balanceándose a la izquierda y a la derecha. Aplauda con el ritmo de la música.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tabs>
                <w:tab w:val="num" w:pos="360"/>
              </w:tabs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Búsqueda</w:t>
            </w:r>
          </w:p>
          <w:p w:rsidR="00934D37" w:rsidRPr="005D3708" w:rsidRDefault="00934D37" w:rsidP="006A5D5E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Esconda un objeto en su casa. Dele al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pistas en dónde encontrar el objeto. Deje que él lo busque.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Diversión Afuera</w:t>
            </w:r>
          </w:p>
          <w:p w:rsidR="00934D37" w:rsidRPr="005D3708" w:rsidRDefault="00934D37" w:rsidP="00A3684B">
            <w:pPr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Pase tiempo afuera con su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. Mire las nubes pasar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 xml:space="preserve"> o corra como el viento. 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5"/>
                <w:szCs w:val="15"/>
                <w:lang w:val="es-CO"/>
              </w:rPr>
            </w:pPr>
            <w:r w:rsidRPr="005D3708">
              <w:rPr>
                <w:rFonts w:ascii="Arial Narrow" w:hAnsi="Arial Narrow"/>
                <w:sz w:val="15"/>
                <w:szCs w:val="15"/>
                <w:lang w:val="es-CO"/>
              </w:rPr>
              <w:t>Artista a la Obra</w:t>
            </w:r>
          </w:p>
          <w:p w:rsidR="00934D37" w:rsidRPr="005D3708" w:rsidRDefault="00934D37" w:rsidP="006A5D5E">
            <w:pPr>
              <w:pStyle w:val="BodyText3"/>
              <w:ind w:right="0"/>
              <w:jc w:val="center"/>
              <w:rPr>
                <w:rFonts w:ascii="Arial Narrow" w:hAnsi="Arial Narrow"/>
                <w:szCs w:val="15"/>
                <w:lang w:val="es-CO"/>
              </w:rPr>
            </w:pPr>
            <w:r w:rsidRPr="005D3708">
              <w:rPr>
                <w:rFonts w:ascii="Arial Narrow" w:hAnsi="Arial Narrow"/>
                <w:szCs w:val="15"/>
                <w:lang w:val="es-CO"/>
              </w:rPr>
              <w:t>Anímele a su niño</w:t>
            </w:r>
            <w:r w:rsidR="00A3684B">
              <w:rPr>
                <w:rFonts w:ascii="Arial Narrow" w:hAnsi="Arial Narrow"/>
                <w:szCs w:val="15"/>
                <w:lang w:val="es-CO"/>
              </w:rPr>
              <w:t>/a</w:t>
            </w:r>
            <w:r w:rsidRPr="005D3708">
              <w:rPr>
                <w:rFonts w:ascii="Arial Narrow" w:hAnsi="Arial Narrow"/>
                <w:szCs w:val="15"/>
                <w:lang w:val="es-CO"/>
              </w:rPr>
              <w:t xml:space="preserve"> crear una escena invernal utilizando pinturas, afiches y brochas grandes. Cubra el área con periódicos y deje al niño</w:t>
            </w:r>
            <w:r w:rsidR="00A3684B">
              <w:rPr>
                <w:rFonts w:ascii="Arial Narrow" w:hAnsi="Arial Narrow"/>
                <w:szCs w:val="15"/>
                <w:lang w:val="es-CO"/>
              </w:rPr>
              <w:t>/a</w:t>
            </w:r>
            <w:r w:rsidRPr="005D3708">
              <w:rPr>
                <w:rFonts w:ascii="Arial Narrow" w:hAnsi="Arial Narrow"/>
                <w:szCs w:val="15"/>
                <w:lang w:val="es-CO"/>
              </w:rPr>
              <w:t xml:space="preserve"> usar una playera grande para proteger su ropa.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Lista de Animales</w:t>
            </w:r>
          </w:p>
          <w:p w:rsidR="00934D37" w:rsidRPr="005D3708" w:rsidRDefault="00934D37" w:rsidP="006A5D5E">
            <w:pPr>
              <w:pStyle w:val="BodyText3"/>
              <w:ind w:right="0"/>
              <w:jc w:val="center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Pídale a su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que nombre todos los animales que conozca. Apunté cada animal que nombre. Cuando termine,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 xml:space="preserve"> léale la lista y cuenten la cantidad de animales que tienen.</w:t>
            </w:r>
          </w:p>
        </w:tc>
      </w:tr>
      <w:tr w:rsidR="00934D37" w:rsidTr="005D3708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907C71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907C71" w:rsidRDefault="00150274" w:rsidP="006A5D5E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6A5D5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150274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934D37" w:rsidRPr="00200920" w:rsidRDefault="00934D37" w:rsidP="00937CF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934D37" w:rsidRPr="00F049AB" w:rsidTr="005D3708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Hacer Teatro</w:t>
            </w:r>
          </w:p>
          <w:p w:rsidR="00934D37" w:rsidRPr="005D3708" w:rsidRDefault="00934D37" w:rsidP="006A5D5E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Dele al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ropa que pueda usar para jugar. Anímele a vestirse con la ropa e imaginarse que una persona diferente.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34D37" w:rsidRPr="005D3708" w:rsidRDefault="00A3684B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Lleno y Vacío</w:t>
            </w:r>
          </w:p>
          <w:p w:rsidR="00934D37" w:rsidRPr="005D3708" w:rsidRDefault="00CE73F7" w:rsidP="00CE73F7">
            <w:pPr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>
              <w:rPr>
                <w:rFonts w:ascii="Arial Narrow" w:hAnsi="Arial Narrow"/>
                <w:sz w:val="17"/>
                <w:szCs w:val="17"/>
                <w:lang w:val="es-CO"/>
              </w:rPr>
              <w:t>Da su niño/a recipientes  varios para llena y vaciar cuando esta bañando.</w:t>
            </w:r>
            <w:r w:rsidR="00934D37"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Pr="005D3708" w:rsidRDefault="00934D37" w:rsidP="006A5D5E">
            <w:pPr>
              <w:pStyle w:val="Heading6"/>
              <w:numPr>
                <w:ilvl w:val="0"/>
                <w:numId w:val="0"/>
              </w:numPr>
              <w:ind w:right="0"/>
              <w:jc w:val="center"/>
              <w:outlineLvl w:val="5"/>
              <w:rPr>
                <w:rFonts w:ascii="Arial Narrow" w:hAnsi="Arial Narrow"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Comida Favorita</w:t>
            </w:r>
          </w:p>
          <w:p w:rsidR="00934D37" w:rsidRPr="005D3708" w:rsidRDefault="00934D37" w:rsidP="006A5D5E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Haga una comida preferida por su familia en junta con su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. Disfrútenla.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74" w:rsidRPr="005D3708" w:rsidRDefault="00150274" w:rsidP="00150274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b/>
                <w:sz w:val="17"/>
                <w:szCs w:val="17"/>
                <w:lang w:val="es-CO"/>
              </w:rPr>
              <w:t>Tiempo de Leer</w:t>
            </w:r>
          </w:p>
          <w:p w:rsidR="00934D37" w:rsidRPr="005D3708" w:rsidRDefault="00150274" w:rsidP="00150274">
            <w:pPr>
              <w:pStyle w:val="BodyText3"/>
              <w:ind w:right="0"/>
              <w:jc w:val="center"/>
              <w:rPr>
                <w:rFonts w:ascii="Arial Narrow" w:hAnsi="Arial Narrow"/>
                <w:b/>
                <w:sz w:val="17"/>
                <w:szCs w:val="17"/>
                <w:lang w:val="es-CO"/>
              </w:rPr>
            </w:pP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>Deje que su niño</w:t>
            </w:r>
            <w:r w:rsidR="00A3684B">
              <w:rPr>
                <w:rFonts w:ascii="Arial Narrow" w:hAnsi="Arial Narrow"/>
                <w:sz w:val="17"/>
                <w:szCs w:val="17"/>
                <w:lang w:val="es-CO"/>
              </w:rPr>
              <w:t>/a</w:t>
            </w:r>
            <w:r w:rsidRPr="005D3708">
              <w:rPr>
                <w:rFonts w:ascii="Arial Narrow" w:hAnsi="Arial Narrow"/>
                <w:sz w:val="17"/>
                <w:szCs w:val="17"/>
                <w:lang w:val="es-CO"/>
              </w:rPr>
              <w:t xml:space="preserve"> escoja el libro para leer hoy. Mientras que le haga preguntas sobre el cuento. “¿Es ____ bueno?” “¿Por qué piensas que ____ hizo eso?”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Default="00CE73F7" w:rsidP="00937CF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US"/>
              </w:rPr>
            </w:pPr>
            <w:r w:rsidRPr="00CE73F7">
              <w:rPr>
                <w:rFonts w:ascii="Arial Narrow" w:hAnsi="Arial Narrow"/>
                <w:b/>
                <w:sz w:val="16"/>
                <w:szCs w:val="16"/>
                <w:lang w:val="es-US"/>
              </w:rPr>
              <w:t>Seguridad</w:t>
            </w:r>
          </w:p>
          <w:p w:rsidR="00CE73F7" w:rsidRPr="00CE73F7" w:rsidRDefault="00CE73F7" w:rsidP="00937CF6">
            <w:pPr>
              <w:jc w:val="center"/>
              <w:rPr>
                <w:rFonts w:ascii="Arial Narrow" w:hAnsi="Arial Narrow"/>
                <w:sz w:val="16"/>
                <w:szCs w:val="16"/>
                <w:lang w:val="es-US"/>
              </w:rPr>
            </w:pPr>
            <w:r>
              <w:rPr>
                <w:rFonts w:ascii="Arial Narrow" w:hAnsi="Arial Narrow"/>
                <w:sz w:val="16"/>
                <w:szCs w:val="16"/>
                <w:lang w:val="es-US"/>
              </w:rPr>
              <w:t xml:space="preserve">Practicar mirando </w:t>
            </w:r>
            <w:r w:rsidR="0099510B">
              <w:rPr>
                <w:rFonts w:ascii="Arial Narrow" w:hAnsi="Arial Narrow"/>
                <w:sz w:val="16"/>
                <w:szCs w:val="16"/>
                <w:lang w:val="es-US"/>
              </w:rPr>
              <w:t>a los dos lados cuando</w:t>
            </w:r>
            <w:r w:rsidR="00F049AB">
              <w:rPr>
                <w:rFonts w:ascii="Arial Narrow" w:hAnsi="Arial Narrow"/>
                <w:sz w:val="16"/>
                <w:szCs w:val="16"/>
                <w:lang w:val="es-US"/>
              </w:rPr>
              <w:t xml:space="preserve"> esten</w:t>
            </w:r>
            <w:r w:rsidR="0099510B">
              <w:rPr>
                <w:rFonts w:ascii="Arial Narrow" w:hAnsi="Arial Narrow"/>
                <w:sz w:val="16"/>
                <w:szCs w:val="16"/>
                <w:lang w:val="es-US"/>
              </w:rPr>
              <w:t xml:space="preserve"> cruzando</w:t>
            </w:r>
            <w:r>
              <w:rPr>
                <w:rFonts w:ascii="Arial Narrow" w:hAnsi="Arial Narrow"/>
                <w:sz w:val="16"/>
                <w:szCs w:val="16"/>
                <w:lang w:val="es-US"/>
              </w:rPr>
              <w:t xml:space="preserve"> una calle.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37" w:rsidRDefault="00CE73F7" w:rsidP="00937CF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US"/>
              </w:rPr>
            </w:pPr>
            <w:r w:rsidRPr="00CE73F7">
              <w:rPr>
                <w:rFonts w:ascii="Arial Narrow" w:hAnsi="Arial Narrow"/>
                <w:b/>
                <w:sz w:val="16"/>
                <w:szCs w:val="16"/>
                <w:lang w:val="es-US"/>
              </w:rPr>
              <w:t>La Hora</w:t>
            </w:r>
          </w:p>
          <w:p w:rsidR="00CE73F7" w:rsidRPr="00CE73F7" w:rsidRDefault="00CE73F7" w:rsidP="00937CF6">
            <w:pPr>
              <w:jc w:val="center"/>
              <w:rPr>
                <w:rFonts w:ascii="Arial Narrow" w:hAnsi="Arial Narrow"/>
                <w:sz w:val="16"/>
                <w:szCs w:val="16"/>
                <w:lang w:val="es-US"/>
              </w:rPr>
            </w:pPr>
            <w:r>
              <w:rPr>
                <w:rFonts w:ascii="Arial Narrow" w:hAnsi="Arial Narrow"/>
                <w:sz w:val="16"/>
                <w:szCs w:val="16"/>
                <w:lang w:val="es-US"/>
              </w:rPr>
              <w:t>Ponga un reloj en un lugar abajo donde su niño/a puede verlo.  Dice la hora con frecuencia para que su niño/a sea familiar con el concepto.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34D37" w:rsidRPr="005D3708" w:rsidRDefault="00934D37" w:rsidP="00937CF6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21" w:rsidRDefault="000E1621" w:rsidP="00907C71">
      <w:pPr>
        <w:spacing w:after="0" w:line="240" w:lineRule="auto"/>
      </w:pPr>
      <w:r>
        <w:separator/>
      </w:r>
    </w:p>
  </w:endnote>
  <w:endnote w:type="continuationSeparator" w:id="0">
    <w:p w:rsidR="000E1621" w:rsidRDefault="000E1621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934D37" w:rsidRDefault="00934D37" w:rsidP="00934D37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 w:rsidR="00A96855">
      <w:rPr>
        <w:rFonts w:ascii="Arial Narrow" w:hAnsi="Arial Narrow"/>
        <w:i/>
        <w:noProof/>
        <w:sz w:val="12"/>
      </w:rPr>
      <w:t>U:\Grantee Operated\School Readiness\Family Acivity Calendars\Pre-K FAC 2016-2017\Pre-K FAC_December 2016 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21" w:rsidRDefault="000E1621" w:rsidP="00907C71">
      <w:pPr>
        <w:spacing w:after="0" w:line="240" w:lineRule="auto"/>
      </w:pPr>
      <w:r>
        <w:separator/>
      </w:r>
    </w:p>
  </w:footnote>
  <w:footnote w:type="continuationSeparator" w:id="0">
    <w:p w:rsidR="000E1621" w:rsidRDefault="000E1621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48D"/>
    <w:multiLevelType w:val="singleLevel"/>
    <w:tmpl w:val="D0328BD2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0"/>
  </w:num>
  <w:num w:numId="2">
    <w:abstractNumId w:val="0"/>
    <w:lvlOverride w:ilvl="0">
      <w:startOverride w:val="4"/>
    </w:lvlOverride>
  </w:num>
  <w:num w:numId="3">
    <w:abstractNumId w:val="0"/>
    <w:lvlOverride w:ilvl="0">
      <w:startOverride w:val="10"/>
    </w:lvlOverride>
  </w:num>
  <w:num w:numId="4">
    <w:abstractNumId w:val="0"/>
  </w:num>
  <w:num w:numId="5">
    <w:abstractNumId w:val="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E1621"/>
    <w:rsid w:val="00150274"/>
    <w:rsid w:val="00190599"/>
    <w:rsid w:val="00200920"/>
    <w:rsid w:val="00212742"/>
    <w:rsid w:val="0037082E"/>
    <w:rsid w:val="003E3B8D"/>
    <w:rsid w:val="004074B1"/>
    <w:rsid w:val="004A6BF3"/>
    <w:rsid w:val="005746A0"/>
    <w:rsid w:val="005A7099"/>
    <w:rsid w:val="005D3708"/>
    <w:rsid w:val="00636331"/>
    <w:rsid w:val="00647928"/>
    <w:rsid w:val="006E30E7"/>
    <w:rsid w:val="008D51E6"/>
    <w:rsid w:val="00907C71"/>
    <w:rsid w:val="00934D37"/>
    <w:rsid w:val="00937CF6"/>
    <w:rsid w:val="0099510B"/>
    <w:rsid w:val="00A23734"/>
    <w:rsid w:val="00A3684B"/>
    <w:rsid w:val="00A96855"/>
    <w:rsid w:val="00AC7FCE"/>
    <w:rsid w:val="00BB37BD"/>
    <w:rsid w:val="00BE3B97"/>
    <w:rsid w:val="00BF04A0"/>
    <w:rsid w:val="00C817E7"/>
    <w:rsid w:val="00CE73F7"/>
    <w:rsid w:val="00D24693"/>
    <w:rsid w:val="00DA6F55"/>
    <w:rsid w:val="00DE198B"/>
    <w:rsid w:val="00EA1584"/>
    <w:rsid w:val="00EF36BA"/>
    <w:rsid w:val="00F0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5D3708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5D3708"/>
    <w:rPr>
      <w:rFonts w:ascii="Times New Roman" w:eastAsia="Times New Roman" w:hAnsi="Times New Roman" w:cs="Times New Roman"/>
      <w:b/>
      <w:sz w:val="16"/>
      <w:szCs w:val="20"/>
    </w:rPr>
  </w:style>
  <w:style w:type="paragraph" w:styleId="BodyText2">
    <w:name w:val="Body Text 2"/>
    <w:basedOn w:val="Normal"/>
    <w:link w:val="BodyText2Char"/>
    <w:rsid w:val="005D3708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5D3708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5D3708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5D3708"/>
    <w:rPr>
      <w:rFonts w:ascii="Times New Roman" w:eastAsia="Times New Roman" w:hAnsi="Times New Roman" w:cs="Times New Roman"/>
      <w:sz w:val="15"/>
      <w:szCs w:val="20"/>
    </w:rPr>
  </w:style>
  <w:style w:type="paragraph" w:styleId="BodyText">
    <w:name w:val="Body Text"/>
    <w:basedOn w:val="Normal"/>
    <w:link w:val="BodyTextChar"/>
    <w:rsid w:val="005D3708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5D3708"/>
    <w:rPr>
      <w:rFonts w:ascii="Palatia" w:eastAsia="Times New Roman" w:hAnsi="Palatia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5D3708"/>
    <w:pPr>
      <w:keepNext/>
      <w:numPr>
        <w:numId w:val="1"/>
      </w:numPr>
      <w:tabs>
        <w:tab w:val="clear" w:pos="360"/>
        <w:tab w:val="num" w:pos="276"/>
      </w:tabs>
      <w:spacing w:after="0" w:line="240" w:lineRule="auto"/>
      <w:ind w:right="-90"/>
      <w:outlineLvl w:val="5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6Char">
    <w:name w:val="Heading 6 Char"/>
    <w:basedOn w:val="DefaultParagraphFont"/>
    <w:link w:val="Heading6"/>
    <w:rsid w:val="005D3708"/>
    <w:rPr>
      <w:rFonts w:ascii="Times New Roman" w:eastAsia="Times New Roman" w:hAnsi="Times New Roman" w:cs="Times New Roman"/>
      <w:b/>
      <w:sz w:val="16"/>
      <w:szCs w:val="20"/>
    </w:rPr>
  </w:style>
  <w:style w:type="paragraph" w:styleId="BodyText2">
    <w:name w:val="Body Text 2"/>
    <w:basedOn w:val="Normal"/>
    <w:link w:val="BodyText2Char"/>
    <w:rsid w:val="005D3708"/>
    <w:pPr>
      <w:spacing w:after="0" w:line="240" w:lineRule="auto"/>
      <w:ind w:right="-90"/>
    </w:pPr>
    <w:rPr>
      <w:rFonts w:ascii="Palatia" w:eastAsia="Times New Roman" w:hAnsi="Palatia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5D3708"/>
    <w:rPr>
      <w:rFonts w:ascii="Palatia" w:eastAsia="Times New Roman" w:hAnsi="Palatia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5D3708"/>
    <w:pPr>
      <w:spacing w:after="0" w:line="240" w:lineRule="auto"/>
      <w:ind w:right="-90"/>
    </w:pPr>
    <w:rPr>
      <w:rFonts w:ascii="Times New Roman" w:eastAsia="Times New Roman" w:hAnsi="Times New Roman" w:cs="Times New Roman"/>
      <w:sz w:val="15"/>
      <w:szCs w:val="20"/>
    </w:rPr>
  </w:style>
  <w:style w:type="character" w:customStyle="1" w:styleId="BodyText3Char">
    <w:name w:val="Body Text 3 Char"/>
    <w:basedOn w:val="DefaultParagraphFont"/>
    <w:link w:val="BodyText3"/>
    <w:rsid w:val="005D3708"/>
    <w:rPr>
      <w:rFonts w:ascii="Times New Roman" w:eastAsia="Times New Roman" w:hAnsi="Times New Roman" w:cs="Times New Roman"/>
      <w:sz w:val="15"/>
      <w:szCs w:val="20"/>
    </w:rPr>
  </w:style>
  <w:style w:type="paragraph" w:styleId="BodyText">
    <w:name w:val="Body Text"/>
    <w:basedOn w:val="Normal"/>
    <w:link w:val="BodyTextChar"/>
    <w:rsid w:val="005D3708"/>
    <w:pPr>
      <w:spacing w:after="0" w:line="240" w:lineRule="auto"/>
      <w:ind w:right="-90"/>
    </w:pPr>
    <w:rPr>
      <w:rFonts w:ascii="Palatia" w:eastAsia="Times New Roman" w:hAnsi="Palatia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5D3708"/>
    <w:rPr>
      <w:rFonts w:ascii="Palatia" w:eastAsia="Times New Roman" w:hAnsi="Palati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C36C-5BDE-4811-9E7D-5667801C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Carvalho, Jenae</cp:lastModifiedBy>
  <cp:revision>10</cp:revision>
  <cp:lastPrinted>2016-06-24T20:17:00Z</cp:lastPrinted>
  <dcterms:created xsi:type="dcterms:W3CDTF">2014-11-07T19:20:00Z</dcterms:created>
  <dcterms:modified xsi:type="dcterms:W3CDTF">2016-06-24T20:17:00Z</dcterms:modified>
</cp:coreProperties>
</file>