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141365" w:rsidRDefault="00141365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141365">
        <w:rPr>
          <w:rFonts w:ascii="Arial Narrow" w:hAnsi="Arial Narrow"/>
          <w:b/>
          <w:lang w:val="es-US"/>
        </w:rPr>
        <w:t>Calendario de Actividades para la Familia</w: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F2575" w:rsidRDefault="00BF46CA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 w:rsidRPr="007F2575">
        <w:rPr>
          <w:rFonts w:ascii="Arial Narrow" w:hAnsi="Arial Narrow"/>
          <w:b/>
          <w:sz w:val="40"/>
          <w:lang w:val="es-MX"/>
        </w:rPr>
        <w:t>junio</w:t>
      </w:r>
      <w:r w:rsidR="007F2575" w:rsidRPr="007F2575">
        <w:rPr>
          <w:rFonts w:ascii="Arial Narrow" w:hAnsi="Arial Narrow"/>
          <w:b/>
          <w:sz w:val="40"/>
          <w:lang w:val="es-MX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445195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445195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D82F7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D82F7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D82F7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D82F7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21FBE" w:rsidRPr="00035310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035310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Nombre de Sal</w:t>
            </w:r>
          </w:p>
          <w:p w:rsidR="00F21FBE" w:rsidRPr="00F21FBE" w:rsidRDefault="00F21FBE" w:rsidP="00AA1C5B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F21FBE">
              <w:rPr>
                <w:rFonts w:ascii="Arial Narrow" w:hAnsi="Arial Narrow"/>
                <w:szCs w:val="15"/>
                <w:lang w:val="es-CO"/>
              </w:rPr>
              <w:t>Escriba su nombre en letras grandes en una hoja de papel. Desparrame sal en una charola. Pídale a su niño/a que use su dedo para copiar su nombre en la sal. Dele ayuda si lo necesita.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Verdura, Verdura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Pídale a su niño</w:t>
            </w:r>
            <w:r w:rsidR="00035310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que escoja una verdura fresca (brócoli, zanahoria, calabaza, etc.)</w:t>
            </w:r>
            <w:r w:rsidR="00035310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para preparar para la cena.  E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l niño</w:t>
            </w:r>
            <w:r w:rsidR="00035310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le ayude a lavar y a preparar la verdura.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Caminar y Contar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Camine con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y escoja algo para contar. 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i/>
                <w:sz w:val="17"/>
                <w:szCs w:val="17"/>
                <w:lang w:val="es-CO"/>
              </w:rPr>
              <w:t>Ejemplo: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Usted escoge perros;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gatos.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Ruidos Que Hacen Los Animales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Tomen turnos haciendo ruidos de animales y adivinen qué animal 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Auto Retratos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Haga un auto retrato con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Mírense en un espejo, y dibújense. Miren juntos los dibujos.</w:t>
            </w:r>
          </w:p>
        </w:tc>
      </w:tr>
      <w:tr w:rsidR="00F21FBE" w:rsidTr="0044519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907C71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21FBE" w:rsidRPr="004A67F6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Default="001D2E82" w:rsidP="00AA1C5B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 w:rsidRPr="004174C8">
              <w:rPr>
                <w:rFonts w:ascii="Arial Narrow" w:hAnsi="Arial Narrow"/>
                <w:b/>
                <w:sz w:val="17"/>
                <w:szCs w:val="17"/>
                <w:lang w:val="es-US"/>
              </w:rPr>
              <w:t>Títeres</w:t>
            </w:r>
            <w:r w:rsidR="004174C8" w:rsidRPr="004174C8">
              <w:rPr>
                <w:rFonts w:ascii="Arial Narrow" w:hAnsi="Arial Narrow"/>
                <w:b/>
                <w:sz w:val="17"/>
                <w:szCs w:val="17"/>
                <w:lang w:val="es-US"/>
              </w:rPr>
              <w:t xml:space="preserve"> de Calcetines</w:t>
            </w:r>
          </w:p>
          <w:p w:rsidR="004174C8" w:rsidRPr="004174C8" w:rsidRDefault="004174C8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Hagan unos títeres de </w:t>
            </w:r>
            <w:r w:rsidR="001D2E82">
              <w:rPr>
                <w:rFonts w:ascii="Arial Narrow" w:hAnsi="Arial Narrow"/>
                <w:sz w:val="17"/>
                <w:szCs w:val="17"/>
                <w:lang w:val="es-US"/>
              </w:rPr>
              <w:t>calcetines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 con </w:t>
            </w:r>
            <w:r w:rsidR="001D2E82">
              <w:rPr>
                <w:rFonts w:ascii="Arial Narrow" w:hAnsi="Arial Narrow"/>
                <w:sz w:val="17"/>
                <w:szCs w:val="17"/>
                <w:lang w:val="es-US"/>
              </w:rPr>
              <w:t>su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 niño</w:t>
            </w:r>
            <w:r w:rsidR="00035310">
              <w:rPr>
                <w:rFonts w:ascii="Arial Narrow" w:hAnsi="Arial Narrow"/>
                <w:sz w:val="17"/>
                <w:szCs w:val="17"/>
                <w:lang w:val="es-US"/>
              </w:rPr>
              <w:t>/a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>. Dibuja una cara feliz o una cara triste en cada uno y hablan de los sentimientos.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A Cantar Juntos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Enséñele a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una canción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 xml:space="preserve"> nueva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Después de cantarla juntos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 xml:space="preserve"> varias veces, deje que la canta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solo.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Default="004174C8" w:rsidP="00AA1C5B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Manteniendo O</w:t>
            </w:r>
            <w:r w:rsidRPr="004174C8">
              <w:rPr>
                <w:rFonts w:ascii="Arial Narrow" w:hAnsi="Arial Narrow"/>
                <w:b/>
                <w:sz w:val="17"/>
                <w:szCs w:val="17"/>
                <w:lang w:val="es-CO"/>
              </w:rPr>
              <w:t>cupado</w:t>
            </w:r>
          </w:p>
          <w:p w:rsidR="004174C8" w:rsidRPr="004174C8" w:rsidRDefault="004A67F6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Provea</w:t>
            </w:r>
            <w:r w:rsidR="00035310" w:rsidRPr="004174C8"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3 libros para su niño/a  mirar mientras usted hace trabajos en la casa, para que él pueda aprender a esperar hasta que termina.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Hora de Cuentos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Léale a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su cuento favorito. Durante el cuento, pare y deje que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termine la frase o frases.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Hora de Juego</w:t>
            </w:r>
          </w:p>
          <w:p w:rsidR="00F21FBE" w:rsidRPr="00F21FBE" w:rsidRDefault="00F21FBE" w:rsidP="00AA1C5B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Deje que su niño/a invite un amigo/a a su hogar para que ellos jueguen y disfruten de un bocadillo saludable. Anímelos que compartan con cada uno mientras que juegan.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tabs>
                <w:tab w:val="left" w:pos="1677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¿Qué Haces Con Un/a…?</w:t>
            </w:r>
          </w:p>
          <w:p w:rsidR="00F21FBE" w:rsidRPr="00F21FBE" w:rsidRDefault="00F21FBE" w:rsidP="00AA1C5B">
            <w:pPr>
              <w:pStyle w:val="BodyText2"/>
              <w:tabs>
                <w:tab w:val="left" w:pos="1677"/>
              </w:tabs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Nombre algunos objetos comunes como una estufa, un abrigo, un carro y un paraguas, etc. Pregúntele a su niño/a como se usa el objeto.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Sonidos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Salga a caminar con su niño</w:t>
            </w:r>
            <w:r w:rsidR="00035310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. Pídale que escuche los diferentes sonidos y trate de recordarlos. Más tarde ayúdele a su niño</w:t>
            </w:r>
            <w:r w:rsidR="00035310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a recordar algunos de los sonidos que escuchó.</w:t>
            </w:r>
          </w:p>
        </w:tc>
      </w:tr>
      <w:tr w:rsidR="00F21FBE" w:rsidTr="0044519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907C71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21FBE" w:rsidRPr="004A67F6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Pr="00F21FBE" w:rsidRDefault="004174C8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Buscan las Formas</w:t>
            </w:r>
          </w:p>
          <w:p w:rsidR="00F21FBE" w:rsidRPr="00F21FBE" w:rsidRDefault="00F21FBE" w:rsidP="004174C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Léale a su niño un libro sobre colores, formas o tamaños. </w:t>
            </w:r>
            <w:r w:rsidR="004174C8">
              <w:rPr>
                <w:rFonts w:ascii="Arial Narrow" w:hAnsi="Arial Narrow"/>
                <w:sz w:val="17"/>
                <w:szCs w:val="17"/>
                <w:lang w:val="es-CO"/>
              </w:rPr>
              <w:t>Buscan algunas formas en la casa.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Ejercicio para Correr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Diviértase con su niño y hagan estas actividades de correr. Primero corran sin moverse a otro lado. Después corran usando los dedos de los pies.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4174C8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Tirando una bolsita de Frijoles</w:t>
            </w:r>
          </w:p>
          <w:p w:rsidR="00F21FBE" w:rsidRPr="00F21FBE" w:rsidRDefault="00035310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Toman</w:t>
            </w:r>
            <w:r w:rsidR="00F21FBE"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turnos con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="00F21FBE"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a tirar una bolsita, rellena d</w:t>
            </w:r>
            <w:r w:rsidR="00454FA1">
              <w:rPr>
                <w:rFonts w:ascii="Arial Narrow" w:hAnsi="Arial Narrow"/>
                <w:sz w:val="17"/>
                <w:szCs w:val="17"/>
                <w:lang w:val="es-CO"/>
              </w:rPr>
              <w:t>e frijoles, dentro de una canasta.</w:t>
            </w:r>
            <w:r w:rsidR="00F21FBE"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 Anot</w:t>
            </w:r>
            <w:r w:rsidR="00454FA1">
              <w:rPr>
                <w:rFonts w:ascii="Arial Narrow" w:hAnsi="Arial Narrow"/>
                <w:sz w:val="17"/>
                <w:szCs w:val="17"/>
                <w:lang w:val="es-CO"/>
              </w:rPr>
              <w:t>a un punto cada vez que le mete en la canasta.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7"/>
              <w:ind w:right="0"/>
              <w:outlineLvl w:val="6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b/>
                <w:sz w:val="17"/>
                <w:szCs w:val="17"/>
                <w:lang w:val="es-CO"/>
              </w:rPr>
              <w:t>Comida Favorita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Haga una comida preferida por su familia en junta con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Disfrútenla.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Biblioteca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Lleve a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a la biblioteca. Ayúdele a encontrar libros para que empiece a reconocer letras de alfabeto.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Default="00454FA1" w:rsidP="00AA1C5B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b/>
                <w:sz w:val="17"/>
                <w:szCs w:val="17"/>
                <w:lang w:val="es-CO"/>
              </w:rPr>
              <w:t>Rimas</w:t>
            </w:r>
          </w:p>
          <w:p w:rsidR="00454FA1" w:rsidRPr="00454FA1" w:rsidRDefault="00454FA1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sz w:val="17"/>
                <w:szCs w:val="17"/>
                <w:lang w:val="es-CO"/>
              </w:rPr>
              <w:t>Hagan rimas de palabras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de cosas que vean durante el 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>día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, en la casa o donde iban.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tabs>
                <w:tab w:val="num" w:pos="252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Ejercicio Divertido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Infle un globo y aviéntelo en el aire. </w:t>
            </w:r>
            <w:r w:rsidR="001D2E82" w:rsidRPr="00F21FBE">
              <w:rPr>
                <w:rFonts w:ascii="Arial Narrow" w:hAnsi="Arial Narrow"/>
                <w:sz w:val="17"/>
                <w:szCs w:val="17"/>
                <w:lang w:val="es-CO"/>
              </w:rPr>
              <w:t>Fíjese si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="001D2E82"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puede agarra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>rlo antes de que caiga al piso.</w:t>
            </w:r>
          </w:p>
        </w:tc>
      </w:tr>
      <w:tr w:rsidR="00F21FBE" w:rsidTr="0044519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907C71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21FBE" w:rsidRPr="004A67F6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21FBE" w:rsidRPr="00F21FBE" w:rsidRDefault="00F21FBE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b/>
                <w:sz w:val="17"/>
                <w:szCs w:val="17"/>
                <w:lang w:val="es-CO"/>
              </w:rPr>
              <w:t>Hacer el Par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Juegue este juego con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Nombre un artículo de ropa y que el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le diga dónde se usa. </w:t>
            </w:r>
          </w:p>
          <w:p w:rsidR="00F21FBE" w:rsidRPr="00F21FBE" w:rsidRDefault="00F21FBE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i/>
                <w:sz w:val="17"/>
                <w:szCs w:val="17"/>
                <w:lang w:val="es-CO"/>
              </w:rPr>
              <w:t>Ejemplos: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zapatos-pies; guantes-manos.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21FBE" w:rsidRPr="00454FA1" w:rsidRDefault="00454FA1" w:rsidP="00AA1C5B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  <w:r w:rsidRPr="00454FA1">
              <w:rPr>
                <w:rFonts w:ascii="Arial Narrow" w:hAnsi="Arial Narrow"/>
                <w:b/>
                <w:szCs w:val="16"/>
                <w:lang w:val="es-CO"/>
              </w:rPr>
              <w:t>Poner la Mesa</w:t>
            </w:r>
          </w:p>
          <w:p w:rsidR="00454FA1" w:rsidRPr="00454FA1" w:rsidRDefault="00454FA1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454FA1">
              <w:rPr>
                <w:rFonts w:ascii="Arial Narrow" w:hAnsi="Arial Narrow"/>
                <w:szCs w:val="16"/>
                <w:lang w:val="es-CO"/>
              </w:rPr>
              <w:t xml:space="preserve">Pongan la mesa para </w:t>
            </w:r>
            <w:r w:rsidR="001D2E82" w:rsidRPr="00454FA1">
              <w:rPr>
                <w:rFonts w:ascii="Arial Narrow" w:hAnsi="Arial Narrow"/>
                <w:szCs w:val="16"/>
                <w:lang w:val="es-CO"/>
              </w:rPr>
              <w:t>la cena junta</w:t>
            </w:r>
            <w:r w:rsidRPr="00454FA1">
              <w:rPr>
                <w:rFonts w:ascii="Arial Narrow" w:hAnsi="Arial Narrow"/>
                <w:szCs w:val="16"/>
                <w:lang w:val="es-CO"/>
              </w:rPr>
              <w:t>, una cosa cada vez para cada silla en la mesa.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21FBE" w:rsidRDefault="00454FA1" w:rsidP="00AA1C5B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Dibujando</w:t>
            </w:r>
          </w:p>
          <w:p w:rsidR="00454FA1" w:rsidRPr="00454FA1" w:rsidRDefault="00454FA1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Da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un pedazo de tiza.  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>Él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/ella puede dibujar lo que quiere por la banqueta circa de su casa.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FBE" w:rsidRDefault="00454FA1" w:rsidP="00AA1C5B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b/>
                <w:sz w:val="17"/>
                <w:szCs w:val="17"/>
                <w:lang w:val="es-CO"/>
              </w:rPr>
              <w:t>Rompecabezas</w:t>
            </w:r>
          </w:p>
          <w:p w:rsidR="00454FA1" w:rsidRPr="00454FA1" w:rsidRDefault="00454FA1" w:rsidP="00AA1C5B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Haga 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>un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>rompecabezas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de una caja de cereal (5 o 6 pedazos o menos para comenzar).  Deja a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empezar hacerla, con su ayuda cuando sea necesario.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FBE" w:rsidRDefault="00454FA1" w:rsidP="00AA1C5B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b/>
                <w:sz w:val="17"/>
                <w:szCs w:val="17"/>
                <w:lang w:val="es-CO"/>
              </w:rPr>
              <w:t>Colgando su Chaqueta</w:t>
            </w:r>
          </w:p>
          <w:p w:rsidR="00454FA1" w:rsidRPr="00454FA1" w:rsidRDefault="004A67F6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Encuentre</w:t>
            </w:r>
            <w:r w:rsidR="00454FA1">
              <w:rPr>
                <w:rFonts w:ascii="Arial Narrow" w:hAnsi="Arial Narrow"/>
                <w:sz w:val="17"/>
                <w:szCs w:val="17"/>
                <w:lang w:val="es-CO"/>
              </w:rPr>
              <w:t xml:space="preserve"> un lugar donde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="00454FA1">
              <w:rPr>
                <w:rFonts w:ascii="Arial Narrow" w:hAnsi="Arial Narrow"/>
                <w:sz w:val="17"/>
                <w:szCs w:val="17"/>
                <w:lang w:val="es-CO"/>
              </w:rPr>
              <w:t xml:space="preserve"> puede colgar su chaqueta o su mochila 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 xml:space="preserve">cada día.  Recuérdale si 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le olvida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 xml:space="preserve">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FBE" w:rsidRPr="00F21FBE" w:rsidRDefault="00F21FBE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Lista de Animales</w:t>
            </w:r>
          </w:p>
          <w:p w:rsidR="00F21FBE" w:rsidRPr="00F21FBE" w:rsidRDefault="00F21FBE" w:rsidP="00AA1C5B">
            <w:pPr>
              <w:pStyle w:val="BodyText3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Pídale a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que nombre todos los animales que conozc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Cuando termine, léale la lista y cuenten juntos la cantidad de animales.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21FBE" w:rsidRPr="00F21FBE" w:rsidRDefault="001D2E82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Hora de Jugar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Dele al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ropa que pueda usar para jugar. Anímele a vestirse con la ropa e imaginarse que es una persona diferente.</w:t>
            </w:r>
          </w:p>
        </w:tc>
      </w:tr>
      <w:tr w:rsidR="00F21FBE" w:rsidTr="004A57F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907C71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7F2575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21FBE" w:rsidRPr="00200920" w:rsidRDefault="00F21FBE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21FBE" w:rsidRPr="004A67F6" w:rsidTr="0011653C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Default="004A67F6" w:rsidP="00AA1C5B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Volteando</w:t>
            </w:r>
            <w:r w:rsidR="001D2E82">
              <w:rPr>
                <w:rFonts w:ascii="Arial Narrow" w:hAnsi="Arial Narrow"/>
                <w:b/>
                <w:sz w:val="17"/>
                <w:szCs w:val="17"/>
                <w:lang w:val="es-CO"/>
              </w:rPr>
              <w:t xml:space="preserve"> P</w:t>
            </w:r>
            <w:r w:rsidRPr="004A67F6">
              <w:rPr>
                <w:rFonts w:ascii="Arial Narrow" w:hAnsi="Arial Narrow"/>
                <w:b/>
                <w:sz w:val="17"/>
                <w:szCs w:val="17"/>
                <w:lang w:val="es-CO"/>
              </w:rPr>
              <w:t>á</w:t>
            </w:r>
            <w:r w:rsidR="001D2E82">
              <w:rPr>
                <w:rFonts w:ascii="Arial Narrow" w:hAnsi="Arial Narrow"/>
                <w:b/>
                <w:sz w:val="17"/>
                <w:szCs w:val="17"/>
                <w:lang w:val="es-CO"/>
              </w:rPr>
              <w:t>ginas</w:t>
            </w:r>
          </w:p>
          <w:p w:rsidR="001D2E82" w:rsidRPr="001D2E82" w:rsidRDefault="004A67F6" w:rsidP="00AA1C5B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Tomen turnos volteando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 xml:space="preserve"> las páginas de u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n libro una por una mientras leen,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 xml:space="preserve"> así su niño</w:t>
            </w:r>
            <w:r w:rsidR="00035310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aprenderá a</w:t>
            </w:r>
            <w:r w:rsidR="001D2E82">
              <w:rPr>
                <w:rFonts w:ascii="Arial Narrow" w:hAnsi="Arial Narrow"/>
                <w:sz w:val="17"/>
                <w:szCs w:val="17"/>
                <w:lang w:val="es-CO"/>
              </w:rPr>
              <w:t xml:space="preserve"> pausar en cada página.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FBE" w:rsidRPr="00F21FBE" w:rsidRDefault="00035310" w:rsidP="00AA1C5B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Estirando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</w:pPr>
            <w:r w:rsidRPr="00F21FBE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Jueguen un juego de “Seguir el Líder” con su niño</w:t>
            </w:r>
            <w:r w:rsidR="00035310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. Use movimientos que requieren estirar los músculos de las piernas.</w:t>
            </w:r>
          </w:p>
          <w:p w:rsidR="00F21FBE" w:rsidRPr="00F21FBE" w:rsidRDefault="00F21FBE" w:rsidP="00AA1C5B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F21FBE">
              <w:rPr>
                <w:rFonts w:ascii="Arial Narrow" w:hAnsi="Arial Narrow"/>
                <w:i/>
                <w:spacing w:val="-4"/>
                <w:sz w:val="15"/>
                <w:szCs w:val="15"/>
                <w:lang w:val="es-CO"/>
              </w:rPr>
              <w:t xml:space="preserve">Ejemplo: </w:t>
            </w:r>
            <w:r w:rsidRPr="00F21FBE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saltar en un pie y después en el otro; correr en un solo lugar; levantar las rodillas en alto.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575" w:rsidRPr="00F21FBE" w:rsidRDefault="007F2575" w:rsidP="007F2575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es-CO"/>
              </w:rPr>
            </w:pPr>
            <w:r w:rsidRPr="00F21FBE">
              <w:rPr>
                <w:rFonts w:ascii="Arial Narrow" w:hAnsi="Arial Narrow"/>
                <w:b/>
                <w:sz w:val="14"/>
                <w:szCs w:val="14"/>
                <w:lang w:val="es-CO"/>
              </w:rPr>
              <w:t>Contando Comestibles</w:t>
            </w:r>
          </w:p>
          <w:p w:rsidR="007F2575" w:rsidRPr="00F21FBE" w:rsidRDefault="007F2575" w:rsidP="007F2575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>Deje que su niño</w:t>
            </w:r>
            <w:r w:rsidR="00035310"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 xml:space="preserve"> le ayude almacenar los comestibles. Al mismo tiempo que practique contando. </w:t>
            </w:r>
          </w:p>
          <w:p w:rsidR="00F21FBE" w:rsidRPr="00F21FBE" w:rsidRDefault="007F2575" w:rsidP="007F2575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 xml:space="preserve">Ejemplo: Pregunte, ¿Cuántas zanahorias </w:t>
            </w:r>
            <w:bookmarkStart w:id="0" w:name="_GoBack"/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>compre</w:t>
            </w:r>
            <w:bookmarkEnd w:id="0"/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>? ¿Cuántas barras de jabón? ¿Cuántas latas de sopa? ¿Cuántas cajas de cereal?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75" w:rsidRPr="00F21FBE" w:rsidRDefault="007F2575" w:rsidP="007F2575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b/>
                <w:sz w:val="17"/>
                <w:szCs w:val="17"/>
                <w:lang w:val="es-CO"/>
              </w:rPr>
              <w:t>Columpiar y Resbalar</w:t>
            </w:r>
          </w:p>
          <w:p w:rsidR="00F21FBE" w:rsidRPr="00F21FBE" w:rsidRDefault="007F2575" w:rsidP="007F2575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Lleve a su niño/a un parque cercano. Pídale a su niño/a que le enseñe a usted como él se puede columpiar y resbalar solito.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445195">
            <w:pPr>
              <w:pStyle w:val="BodyText3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E" w:rsidRPr="00F21FBE" w:rsidRDefault="00F21FBE" w:rsidP="00445195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1FBE" w:rsidRPr="00F21FBE" w:rsidRDefault="00F21FBE" w:rsidP="00445195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D7" w:rsidRDefault="008052D7" w:rsidP="00907C71">
      <w:pPr>
        <w:spacing w:after="0" w:line="240" w:lineRule="auto"/>
      </w:pPr>
      <w:r>
        <w:separator/>
      </w:r>
    </w:p>
  </w:endnote>
  <w:endnote w:type="continuationSeparator" w:id="0">
    <w:p w:rsidR="008052D7" w:rsidRDefault="008052D7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F21FBE" w:rsidRDefault="00F21FBE" w:rsidP="00F21FBE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035310">
      <w:rPr>
        <w:rFonts w:ascii="Arial Narrow" w:hAnsi="Arial Narrow"/>
        <w:i/>
        <w:noProof/>
        <w:sz w:val="12"/>
      </w:rPr>
      <w:t>C:\Users\rfrietas\Desktop\Calendar template\2016 Preschool Revised\Pre-K FAC_June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D7" w:rsidRDefault="008052D7" w:rsidP="00907C71">
      <w:pPr>
        <w:spacing w:after="0" w:line="240" w:lineRule="auto"/>
      </w:pPr>
      <w:r>
        <w:separator/>
      </w:r>
    </w:p>
  </w:footnote>
  <w:footnote w:type="continuationSeparator" w:id="0">
    <w:p w:rsidR="008052D7" w:rsidRDefault="008052D7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48D"/>
    <w:multiLevelType w:val="singleLevel"/>
    <w:tmpl w:val="D0328BD2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35310"/>
    <w:rsid w:val="000F38D3"/>
    <w:rsid w:val="0011653C"/>
    <w:rsid w:val="00141365"/>
    <w:rsid w:val="00190599"/>
    <w:rsid w:val="001A55F7"/>
    <w:rsid w:val="001D2E82"/>
    <w:rsid w:val="00200920"/>
    <w:rsid w:val="00212742"/>
    <w:rsid w:val="003E1833"/>
    <w:rsid w:val="004074B1"/>
    <w:rsid w:val="004174C8"/>
    <w:rsid w:val="00445195"/>
    <w:rsid w:val="00454FA1"/>
    <w:rsid w:val="004A57F4"/>
    <w:rsid w:val="004A67F6"/>
    <w:rsid w:val="004A6BF3"/>
    <w:rsid w:val="00636331"/>
    <w:rsid w:val="00711F1A"/>
    <w:rsid w:val="007F2575"/>
    <w:rsid w:val="008052D7"/>
    <w:rsid w:val="008C67D3"/>
    <w:rsid w:val="008E6CCB"/>
    <w:rsid w:val="00907C71"/>
    <w:rsid w:val="00A23734"/>
    <w:rsid w:val="00AC7FCE"/>
    <w:rsid w:val="00BF04A0"/>
    <w:rsid w:val="00BF46CA"/>
    <w:rsid w:val="00C817E7"/>
    <w:rsid w:val="00C877DE"/>
    <w:rsid w:val="00CD5936"/>
    <w:rsid w:val="00D24693"/>
    <w:rsid w:val="00D50CD6"/>
    <w:rsid w:val="00D82F73"/>
    <w:rsid w:val="00ED5836"/>
    <w:rsid w:val="00EF36BA"/>
    <w:rsid w:val="00F21FBE"/>
    <w:rsid w:val="00F62B7D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44519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44519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445195"/>
    <w:rPr>
      <w:rFonts w:ascii="Times New Roman" w:eastAsia="Times New Roman" w:hAnsi="Times New Roman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44519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44519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445195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45195"/>
    <w:rPr>
      <w:rFonts w:ascii="Palatia" w:eastAsia="Times New Roman" w:hAnsi="Palatia" w:cs="Times New Roman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445195"/>
    <w:rPr>
      <w:rFonts w:ascii="Times New Roman" w:eastAsia="Times New Roman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44519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44519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445195"/>
    <w:rPr>
      <w:rFonts w:ascii="Times New Roman" w:eastAsia="Times New Roman" w:hAnsi="Times New Roman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44519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44519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445195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45195"/>
    <w:rPr>
      <w:rFonts w:ascii="Palatia" w:eastAsia="Times New Roman" w:hAnsi="Palatia" w:cs="Times New Roman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445195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E8D6-CFFF-4312-9B07-A104A580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Flores, Jeany</cp:lastModifiedBy>
  <cp:revision>11</cp:revision>
  <cp:lastPrinted>2016-03-03T22:22:00Z</cp:lastPrinted>
  <dcterms:created xsi:type="dcterms:W3CDTF">2014-11-07T18:59:00Z</dcterms:created>
  <dcterms:modified xsi:type="dcterms:W3CDTF">2016-03-31T20:26:00Z</dcterms:modified>
</cp:coreProperties>
</file>