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141365" w:rsidRDefault="00141365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141365">
        <w:rPr>
          <w:rFonts w:ascii="Arial Narrow" w:hAnsi="Arial Narrow"/>
          <w:b/>
          <w:lang w:val="es-US"/>
        </w:rPr>
        <w:t>Calendario de Actividades para la Familia</w:t>
      </w:r>
      <w:r w:rsidR="00636331" w:rsidRPr="00EF36BA">
        <w:rPr>
          <w:rFonts w:ascii="Arial Narrow" w:hAnsi="Arial Narrow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5823EB" w:rsidRDefault="009C00A4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 w:rsidRPr="005823EB">
        <w:rPr>
          <w:rFonts w:ascii="Arial Narrow" w:hAnsi="Arial Narrow"/>
          <w:b/>
          <w:sz w:val="40"/>
          <w:lang w:val="es-MX"/>
        </w:rPr>
        <w:t>marzo</w:t>
      </w:r>
      <w:r w:rsidR="005823EB" w:rsidRPr="005823EB">
        <w:rPr>
          <w:rFonts w:ascii="Arial Narrow" w:hAnsi="Arial Narrow"/>
          <w:b/>
          <w:sz w:val="40"/>
          <w:lang w:val="es-MX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9C00A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970B1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9C00A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C29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C29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C29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C29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B7AD0" w:rsidRPr="00797F31" w:rsidTr="009C00A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Default="003B7AD0" w:rsidP="00970B1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Default="003B7AD0" w:rsidP="00970B1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5823EB" w:rsidRDefault="005823EB" w:rsidP="00970B1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5823EB">
              <w:rPr>
                <w:rFonts w:ascii="Arial Narrow" w:hAnsi="Arial Narrow"/>
                <w:b/>
                <w:sz w:val="18"/>
                <w:szCs w:val="18"/>
                <w:lang w:val="es-MX"/>
              </w:rPr>
              <w:t>Insectos</w:t>
            </w:r>
          </w:p>
          <w:p w:rsidR="005823EB" w:rsidRPr="005823EB" w:rsidRDefault="005823EB" w:rsidP="00970B10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5823EB">
              <w:rPr>
                <w:rFonts w:ascii="Arial Narrow" w:hAnsi="Arial Narrow"/>
                <w:sz w:val="18"/>
                <w:szCs w:val="18"/>
                <w:lang w:val="es-MX"/>
              </w:rPr>
              <w:t>Busca animalitos por la banqueta o en el sécate cuando juegan afuera.  Hablan sobre el color de los insectos.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Default="00201685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lang w:val="es-MX"/>
              </w:rPr>
              <w:t>Cierre</w:t>
            </w:r>
          </w:p>
          <w:p w:rsidR="00201685" w:rsidRPr="00201685" w:rsidRDefault="00201685" w:rsidP="00970B10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  <w:lang w:val="es-MX"/>
              </w:rPr>
              <w:t>Ponga a su niño</w:t>
            </w:r>
            <w:r w:rsidR="002C408C">
              <w:rPr>
                <w:rFonts w:ascii="Arial Narrow" w:hAnsi="Arial Narrow"/>
                <w:sz w:val="20"/>
                <w:lang w:val="es-MX"/>
              </w:rPr>
              <w:t>/a</w:t>
            </w:r>
            <w:r w:rsidR="00797F31">
              <w:rPr>
                <w:rFonts w:ascii="Arial Narrow" w:hAnsi="Arial Narrow"/>
                <w:sz w:val="20"/>
                <w:lang w:val="es-MX"/>
              </w:rPr>
              <w:t xml:space="preserve"> a subir el cierre en</w:t>
            </w:r>
            <w:r>
              <w:rPr>
                <w:rFonts w:ascii="Arial Narrow" w:hAnsi="Arial Narrow"/>
                <w:sz w:val="20"/>
                <w:lang w:val="es-MX"/>
              </w:rPr>
              <w:t xml:space="preserve"> su chaqueta antes de irse afuera.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85" w:rsidRPr="00201685" w:rsidRDefault="00201685" w:rsidP="0020168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201685">
              <w:rPr>
                <w:rFonts w:ascii="Arial Narrow" w:hAnsi="Arial Narrow"/>
                <w:b/>
                <w:sz w:val="16"/>
                <w:szCs w:val="16"/>
                <w:lang w:val="es-MX"/>
              </w:rPr>
              <w:t>Reciclar</w:t>
            </w:r>
          </w:p>
          <w:p w:rsidR="00201685" w:rsidRPr="00201685" w:rsidRDefault="00797F31" w:rsidP="00201685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Empiece</w:t>
            </w:r>
            <w:r w:rsidR="00201685" w:rsidRPr="00201685">
              <w:rPr>
                <w:rFonts w:ascii="Arial Narrow" w:hAnsi="Arial Narrow"/>
                <w:sz w:val="16"/>
                <w:szCs w:val="16"/>
                <w:lang w:val="es-MX"/>
              </w:rPr>
              <w:t xml:space="preserve"> unas cajas de reciclar en las casa para papel, plástico y vidrio.  Escriba </w:t>
            </w:r>
            <w:r w:rsidR="00201685">
              <w:rPr>
                <w:rFonts w:ascii="Arial Narrow" w:hAnsi="Arial Narrow"/>
                <w:sz w:val="16"/>
                <w:szCs w:val="16"/>
                <w:lang w:val="es-MX"/>
              </w:rPr>
              <w:t xml:space="preserve">las palabras para  cada caja. </w:t>
            </w:r>
          </w:p>
          <w:p w:rsidR="00201685" w:rsidRPr="00201685" w:rsidRDefault="00201685" w:rsidP="00201685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Default="00201685" w:rsidP="00970B10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Me gusta y no me gusta</w:t>
            </w:r>
          </w:p>
          <w:p w:rsidR="00201685" w:rsidRPr="00201685" w:rsidRDefault="00201685" w:rsidP="00970B10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Empieza </w:t>
            </w:r>
            <w:r w:rsidR="008740C2">
              <w:rPr>
                <w:rFonts w:ascii="Arial Narrow" w:hAnsi="Arial Narrow"/>
                <w:sz w:val="15"/>
                <w:szCs w:val="15"/>
                <w:lang w:val="es-CO"/>
              </w:rPr>
              <w:t>una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conversación con su niño</w:t>
            </w:r>
            <w:r w:rsidR="002C408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sobre cosas que le gusta y no le gusta.  Dice lo que Usted le gusta primero y luego pregunta a su niño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Leer Juntos</w:t>
            </w:r>
          </w:p>
          <w:p w:rsidR="003B7AD0" w:rsidRPr="009C00A4" w:rsidRDefault="003B7AD0" w:rsidP="0085305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Pídale a s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>u niño/a que escoja un cuento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>favorito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para que usted lea en voz alta.</w:t>
            </w:r>
            <w:r w:rsidRPr="002C408C">
              <w:rPr>
                <w:rFonts w:ascii="Arial Narrow" w:hAnsi="Arial Narrow"/>
                <w:sz w:val="15"/>
                <w:szCs w:val="15"/>
                <w:lang w:val="es-MX"/>
              </w:rPr>
              <w:t xml:space="preserve"> </w:t>
            </w:r>
            <w:r w:rsidR="002C408C" w:rsidRPr="002C408C">
              <w:rPr>
                <w:rFonts w:ascii="Arial Narrow" w:hAnsi="Arial Narrow"/>
                <w:sz w:val="15"/>
                <w:szCs w:val="15"/>
                <w:lang w:val="es-MX"/>
              </w:rPr>
              <w:t>Pídale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que tome pa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>rte en las partes del cuento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que se recuerda.</w:t>
            </w:r>
          </w:p>
        </w:tc>
      </w:tr>
      <w:tr w:rsidR="003B7AD0" w:rsidTr="009C00A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907C71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B7AD0" w:rsidRPr="008740C2" w:rsidTr="009C00A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Canten Juntos</w:t>
            </w:r>
          </w:p>
          <w:p w:rsidR="003B7AD0" w:rsidRPr="009C00A4" w:rsidRDefault="002C408C" w:rsidP="0085305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Canten juntos algunas</w:t>
            </w:r>
            <w:r w:rsidRPr="002C408C">
              <w:rPr>
                <w:rFonts w:ascii="Arial Narrow" w:hAnsi="Arial Narrow"/>
                <w:sz w:val="15"/>
                <w:szCs w:val="15"/>
                <w:lang w:val="es-MX"/>
              </w:rPr>
              <w:t xml:space="preserve"> canciones</w:t>
            </w:r>
            <w:r w:rsidR="003B7AD0"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favoritas. Use sus brazos 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y manos para enseñarle las acci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ones</w:t>
            </w:r>
            <w:r w:rsidR="003B7AD0"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de las palabras particulares en la canción.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Sortear y Contar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Ponga cinco cosas de una clase y seis de otra arriba de la mesa. Revuélvalas y pídale a su niño/a que escoja y que cuente las cosas. Pregúntele “¿Cuál grupo tiene más?”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Hora de Cuentos</w:t>
            </w:r>
          </w:p>
          <w:p w:rsidR="003B7AD0" w:rsidRPr="009C00A4" w:rsidRDefault="003B7AD0" w:rsidP="0085305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Antes de leerle el cuento a su niño/a deje que él/ella le lea los retratos a usted. Después léale el cuento para saber qué tan cerca estuvo al cuento actual.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b/>
                <w:sz w:val="15"/>
                <w:szCs w:val="15"/>
                <w:lang w:val="es-CO"/>
              </w:rPr>
              <w:t>Alas</w:t>
            </w:r>
          </w:p>
          <w:p w:rsidR="003B7AD0" w:rsidRPr="009C00A4" w:rsidRDefault="003B7AD0" w:rsidP="00853053">
            <w:pPr>
              <w:ind w:left="1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Haga su niño</w:t>
            </w:r>
            <w:r w:rsidR="008740C2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nombre todo tipo de cosas vivas que tienen alas 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 xml:space="preserve">después de 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viendo un libro o un cartel.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Recordar</w:t>
            </w:r>
          </w:p>
          <w:p w:rsidR="003B7AD0" w:rsidRPr="009C00A4" w:rsidRDefault="003B7AD0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Enséñele a su niño/a algunos de sus fotos de su infancia. Póngalos en la orden de su edad. Hablen sobre su desarrollo y el cambio.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Soplar y Soplar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Pídale a su niño/a que se imagina siendo el viento. Ponga un pedazo de papel en la mesa y deje que él o ella cuente cuantos soplos toma para soplarlo de la mesa.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Juego de Pelota</w:t>
            </w:r>
          </w:p>
          <w:p w:rsidR="003B7AD0" w:rsidRPr="009C00A4" w:rsidRDefault="003B7AD0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Juegue pelota afuera con su niño</w:t>
            </w:r>
            <w:r w:rsidR="008740C2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. Juegue con la pelota tirándola, amarrándola y rodándola. Ayúdele a su niño/a tirar la pelota.</w:t>
            </w:r>
          </w:p>
        </w:tc>
      </w:tr>
      <w:tr w:rsidR="003B7AD0" w:rsidTr="009C00A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907C71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B7AD0" w:rsidRPr="00797F31" w:rsidTr="009C00A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La Pelota en el Túnel</w:t>
            </w:r>
          </w:p>
          <w:p w:rsidR="003B7AD0" w:rsidRPr="009C00A4" w:rsidRDefault="003B7AD0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Párese como seis pies de separados con sus piernas aparte. Ruede la pelota por medio de las piernas.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Escribir su Nombre en Sal</w:t>
            </w:r>
          </w:p>
          <w:p w:rsidR="003B7AD0" w:rsidRPr="009C00A4" w:rsidRDefault="003B7AD0" w:rsidP="00853053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Cs w:val="15"/>
                <w:lang w:val="es-CO"/>
              </w:rPr>
              <w:t>Escriba su nombre en letras grandes en una hoja de papel. Desparrame sal en una charola. Pídale a su niño/a que use su dedo para copiar su nombre en la</w:t>
            </w:r>
            <w:r w:rsidR="00797F31">
              <w:rPr>
                <w:rFonts w:ascii="Arial Narrow" w:hAnsi="Arial Narrow"/>
                <w:szCs w:val="15"/>
                <w:lang w:val="es-CO"/>
              </w:rPr>
              <w:t xml:space="preserve"> sal. 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El Artista Trabajando</w:t>
            </w:r>
          </w:p>
          <w:p w:rsidR="003B7AD0" w:rsidRPr="009C00A4" w:rsidRDefault="003B7AD0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Pídale a su niño/a que dibuje, pinte, un retrato</w:t>
            </w:r>
            <w:r w:rsidR="008740C2">
              <w:rPr>
                <w:rFonts w:ascii="Arial Narrow" w:hAnsi="Arial Narrow"/>
                <w:sz w:val="15"/>
                <w:szCs w:val="15"/>
                <w:lang w:val="es-CO"/>
              </w:rPr>
              <w:t xml:space="preserve"> especial para usted. Ponga a su niño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="008740C2">
              <w:rPr>
                <w:rFonts w:ascii="Arial Narrow" w:hAnsi="Arial Narrow"/>
                <w:sz w:val="15"/>
                <w:szCs w:val="15"/>
                <w:lang w:val="es-CO"/>
              </w:rPr>
              <w:t xml:space="preserve"> a decir algo sobre su dibujo.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Hora de Leer</w:t>
            </w:r>
          </w:p>
          <w:p w:rsidR="003B7AD0" w:rsidRPr="009C00A4" w:rsidRDefault="003B7AD0" w:rsidP="00853053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pacing w:val="-4"/>
                <w:szCs w:val="15"/>
                <w:lang w:val="es-CO"/>
              </w:rPr>
              <w:t>P</w:t>
            </w:r>
            <w:r w:rsidR="00797F31">
              <w:rPr>
                <w:rFonts w:ascii="Arial Narrow" w:hAnsi="Arial Narrow"/>
                <w:spacing w:val="-4"/>
                <w:szCs w:val="15"/>
                <w:lang w:val="es-CO"/>
              </w:rPr>
              <w:t>ídale a su niño/a que escoja un cuento</w:t>
            </w:r>
            <w:r w:rsidRPr="009C00A4">
              <w:rPr>
                <w:rFonts w:ascii="Arial Narrow" w:hAnsi="Arial Narrow"/>
                <w:spacing w:val="-4"/>
                <w:szCs w:val="15"/>
                <w:lang w:val="es-CO"/>
              </w:rPr>
              <w:t xml:space="preserve"> o un libro para leer hoy. Después de leer juntos, cada quien puede hablar sobre sus partes </w:t>
            </w:r>
            <w:r w:rsidR="00797F31">
              <w:rPr>
                <w:rFonts w:ascii="Arial Narrow" w:hAnsi="Arial Narrow"/>
                <w:spacing w:val="-4"/>
                <w:szCs w:val="15"/>
                <w:lang w:val="es-CO"/>
              </w:rPr>
              <w:t>favoritas del cuento.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70B10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>¿Qué es lo que está arriba? ¿Abajo?</w:t>
            </w:r>
          </w:p>
          <w:p w:rsidR="003B7AD0" w:rsidRPr="00970B10" w:rsidRDefault="003B7AD0" w:rsidP="00853053">
            <w:pPr>
              <w:jc w:val="center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>Salga para afuera con su niño/a. Pídale a él/ella que mire para arriba y que nombre todas las cosas que él/ella ve. Después, pídale que mire abajo y que nombre todas las cosas que él/ella ve.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Cocinar Juntos</w:t>
            </w:r>
          </w:p>
          <w:p w:rsidR="003B7AD0" w:rsidRPr="009C00A4" w:rsidRDefault="003B7AD0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Cocine algo especial con su niño/a. Pídale que él/ella le ayude con medir, contar, y mezclar los ingredientes.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7AD0" w:rsidRDefault="008740C2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8740C2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Nombres de los </w:t>
            </w: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C</w:t>
            </w:r>
            <w:r w:rsidRPr="008740C2">
              <w:rPr>
                <w:rFonts w:ascii="Arial Narrow" w:hAnsi="Arial Narrow"/>
                <w:b/>
                <w:sz w:val="15"/>
                <w:szCs w:val="15"/>
                <w:lang w:val="es-CO"/>
              </w:rPr>
              <w:t>ompañeros de Clase</w:t>
            </w:r>
          </w:p>
          <w:p w:rsidR="008740C2" w:rsidRPr="008740C2" w:rsidRDefault="008740C2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Dice los nombres de los niños en el salón de su niño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.  Ponga a su niño a decir una cosa que recuerde sobre el nombre que dice.</w:t>
            </w:r>
          </w:p>
        </w:tc>
      </w:tr>
      <w:tr w:rsidR="003B7AD0" w:rsidTr="009C00A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907C71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B7AD0" w:rsidRPr="00797F31" w:rsidTr="009C00A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B7AD0" w:rsidRDefault="008740C2" w:rsidP="00853053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Merienda</w:t>
            </w:r>
          </w:p>
          <w:p w:rsidR="008740C2" w:rsidRPr="008740C2" w:rsidRDefault="008740C2" w:rsidP="0085305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Tengan una merienda afuera junta, si el tiempo se permite.  Ponga a su niño</w:t>
            </w:r>
            <w:r w:rsidR="002C408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para escoger lo que necesitar</w:t>
            </w:r>
            <w:r>
              <w:rPr>
                <w:rFonts w:ascii="Cambria Math" w:hAnsi="Cambria Math"/>
                <w:sz w:val="15"/>
                <w:szCs w:val="15"/>
                <w:lang w:val="es-CO"/>
              </w:rPr>
              <w:t>á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n para su merienda.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B7AD0" w:rsidRPr="00970B10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>Seguir Instrucciones</w:t>
            </w:r>
          </w:p>
          <w:p w:rsidR="003B7AD0" w:rsidRPr="00970B10" w:rsidRDefault="003B7AD0" w:rsidP="00853053">
            <w:pPr>
              <w:pStyle w:val="BodyText2"/>
              <w:ind w:right="0"/>
              <w:jc w:val="center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 xml:space="preserve">Tomen turnos de ser el guía en este juego de instrucciones. Empiece con dos instrucciones y después siga con tres. </w:t>
            </w:r>
            <w:r w:rsidRPr="00970B10">
              <w:rPr>
                <w:rFonts w:ascii="Arial Narrow" w:hAnsi="Arial Narrow"/>
                <w:i/>
                <w:sz w:val="13"/>
                <w:szCs w:val="13"/>
                <w:lang w:val="es-CO"/>
              </w:rPr>
              <w:t>Ejemplos:</w:t>
            </w: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 xml:space="preserve"> “Cuenta hasta diez y luego brinca cuatro veces.” “Ráscate la cabeza y brinca dos veces, después siéntate en el piso.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tabs>
                <w:tab w:val="left" w:pos="329"/>
              </w:tabs>
              <w:ind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bCs/>
                <w:sz w:val="15"/>
                <w:szCs w:val="15"/>
                <w:lang w:val="es-CO"/>
              </w:rPr>
              <w:t>Títeres Hechos de Revistas</w:t>
            </w:r>
          </w:p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tabs>
                <w:tab w:val="left" w:pos="329"/>
              </w:tabs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Ponga a su niño</w:t>
            </w:r>
            <w:r w:rsidR="00797F31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/a</w:t>
            </w:r>
            <w:r w:rsidRPr="009C00A4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 que corte retratos de animales o de gente en las revistas viejas. Pegue cada retrato en un palo y dígale a su niño/a que los use como títeres.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La Biblioteca</w:t>
            </w:r>
          </w:p>
          <w:p w:rsidR="003B7AD0" w:rsidRPr="009C00A4" w:rsidRDefault="003B7AD0" w:rsidP="00853053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pacing w:val="-2"/>
                <w:szCs w:val="15"/>
                <w:lang w:val="es-CO"/>
              </w:rPr>
              <w:t>Lleve a su niño/a a la biblioteca hoy. Juntos revisen las revistas que son escr</w:t>
            </w:r>
            <w:r w:rsidR="00300E08">
              <w:rPr>
                <w:rFonts w:ascii="Arial Narrow" w:hAnsi="Arial Narrow"/>
                <w:spacing w:val="-2"/>
                <w:szCs w:val="15"/>
                <w:lang w:val="es-CO"/>
              </w:rPr>
              <w:t>itas para niños. Escojan una revista y luego un libro</w:t>
            </w:r>
            <w:r w:rsidRPr="009C00A4">
              <w:rPr>
                <w:rFonts w:ascii="Arial Narrow" w:hAnsi="Arial Narrow"/>
                <w:spacing w:val="-2"/>
                <w:szCs w:val="15"/>
                <w:lang w:val="es-CO"/>
              </w:rPr>
              <w:t xml:space="preserve"> para llevarse al hogar.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Hacer Forma</w:t>
            </w:r>
          </w:p>
          <w:p w:rsidR="003B7AD0" w:rsidRPr="009C00A4" w:rsidRDefault="003B7AD0" w:rsidP="0085305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Deje a su niño/a experimente usando plastilina para formar cualquier cosa que él/ella desee.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AD0" w:rsidRPr="00970B10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>Juego de Frío/Caliente</w:t>
            </w:r>
          </w:p>
          <w:p w:rsidR="003B7AD0" w:rsidRPr="00970B10" w:rsidRDefault="003B7AD0" w:rsidP="00853053">
            <w:pPr>
              <w:jc w:val="center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970B10">
              <w:rPr>
                <w:rFonts w:ascii="Arial Narrow" w:hAnsi="Arial Narrow"/>
                <w:sz w:val="13"/>
                <w:szCs w:val="13"/>
                <w:lang w:val="es-CO"/>
              </w:rPr>
              <w:t>Esconda objetos afuera y adentro de su hogar. Jueguen un juego de “Frío y Caliente.” Cuando su niño/a se acerque del objeto diga “Te estas poniendo caliente.” Cuando se aleja del objeto diga “Te estás poniendo Frío.”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7AD0" w:rsidRDefault="00300E08" w:rsidP="00853053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300E08">
              <w:rPr>
                <w:rFonts w:ascii="Arial Narrow" w:hAnsi="Arial Narrow"/>
                <w:b/>
                <w:sz w:val="15"/>
                <w:szCs w:val="15"/>
                <w:lang w:val="es-CO"/>
              </w:rPr>
              <w:t>Seguridad</w:t>
            </w:r>
          </w:p>
          <w:p w:rsidR="00300E08" w:rsidRPr="00300E08" w:rsidRDefault="00300E08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300E08">
              <w:rPr>
                <w:rFonts w:ascii="Arial Narrow" w:hAnsi="Arial Narrow"/>
                <w:sz w:val="15"/>
                <w:szCs w:val="15"/>
                <w:lang w:val="es-CO"/>
              </w:rPr>
              <w:t>Mientras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iban a caminar recuerda a su niño/a como tomar la mano de alguien por un paso de peatones para seguridad.</w:t>
            </w:r>
          </w:p>
          <w:p w:rsidR="00300E08" w:rsidRPr="009C00A4" w:rsidRDefault="00300E08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</w:tr>
      <w:tr w:rsidR="003B7AD0" w:rsidTr="009C00A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907C71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5823EB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00920" w:rsidRDefault="003B7AD0" w:rsidP="00970B1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B7AD0" w:rsidRPr="00797F31" w:rsidTr="009C00A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Ruidos Que Hacen Los Animales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Tomen turnos haciendo ruidos de animales y adivinen qué animal es.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Simón Dice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Juegue Simón Dice con su niño</w:t>
            </w:r>
            <w:r w:rsidR="008740C2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. Use las palabras</w:t>
            </w:r>
            <w:r w:rsidR="00797F31">
              <w:rPr>
                <w:rFonts w:ascii="Arial Narrow" w:hAnsi="Arial Narrow"/>
                <w:sz w:val="15"/>
                <w:szCs w:val="15"/>
                <w:lang w:val="es-CO"/>
              </w:rPr>
              <w:t xml:space="preserve"> arriba,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abajo, izquierda, derecha, atrás y adelante. </w:t>
            </w:r>
            <w:r w:rsidRPr="009C00A4">
              <w:rPr>
                <w:rFonts w:ascii="Arial Narrow" w:hAnsi="Arial Narrow"/>
                <w:i/>
                <w:sz w:val="15"/>
                <w:szCs w:val="15"/>
                <w:lang w:val="es-CO"/>
              </w:rPr>
              <w:t>Ejemplo:</w:t>
            </w: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Simón dice “Toma dos pasos para adelante. Toma un paso para atrás.”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7AD0" w:rsidRPr="00970B10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970B10">
              <w:rPr>
                <w:rFonts w:ascii="Arial Narrow" w:hAnsi="Arial Narrow"/>
                <w:sz w:val="14"/>
                <w:szCs w:val="14"/>
                <w:lang w:val="es-CO"/>
              </w:rPr>
              <w:t>Cuentos Que Riman</w:t>
            </w:r>
          </w:p>
          <w:p w:rsidR="003B7AD0" w:rsidRPr="00970B10" w:rsidRDefault="00300E08" w:rsidP="00300E08">
            <w:pPr>
              <w:pStyle w:val="BodyText"/>
              <w:ind w:right="0"/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>
              <w:rPr>
                <w:rFonts w:ascii="Arial Narrow" w:hAnsi="Arial Narrow"/>
                <w:sz w:val="14"/>
                <w:szCs w:val="14"/>
                <w:lang w:val="es-CO"/>
              </w:rPr>
              <w:t xml:space="preserve">En su lenguaje propio, tomen turnos de recitar </w:t>
            </w:r>
            <w:r w:rsidR="003B7AD0" w:rsidRPr="00970B10">
              <w:rPr>
                <w:rFonts w:ascii="Arial Narrow" w:hAnsi="Arial Narrow"/>
                <w:sz w:val="14"/>
                <w:szCs w:val="14"/>
                <w:lang w:val="es-CO"/>
              </w:rPr>
              <w:t xml:space="preserve"> cuentos</w:t>
            </w:r>
            <w:r>
              <w:rPr>
                <w:rFonts w:ascii="Arial Narrow" w:hAnsi="Arial Narrow"/>
                <w:sz w:val="14"/>
                <w:szCs w:val="14"/>
                <w:lang w:val="es-CO"/>
              </w:rPr>
              <w:t xml:space="preserve"> favoritos que riman</w:t>
            </w:r>
            <w:r w:rsidR="003B7AD0" w:rsidRPr="00970B10">
              <w:rPr>
                <w:rFonts w:ascii="Arial Narrow" w:hAnsi="Arial Narrow"/>
                <w:sz w:val="14"/>
                <w:szCs w:val="14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Usando el Calendario</w:t>
            </w:r>
          </w:p>
          <w:p w:rsidR="003B7AD0" w:rsidRPr="009C00A4" w:rsidRDefault="00300E08" w:rsidP="00300E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Empezando hoy se pone este calendario en la altura de los ojos de su niño/a y informarle que es un “calendario.”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F31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Crecimiento Nuevo </w:t>
            </w:r>
          </w:p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bookmarkStart w:id="0" w:name="_GoBack"/>
            <w:bookmarkEnd w:id="0"/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 xml:space="preserve"> </w:t>
            </w:r>
            <w:r w:rsidRPr="009C00A4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Salga </w:t>
            </w:r>
            <w:r w:rsidR="002C408C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a caminar con su niño/a. Buscan </w:t>
            </w:r>
            <w:r w:rsidRPr="009C00A4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árboles arbustos, jardines, o pasto nuevo que son señales de la primavera.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Juego en Tabla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Juegue un juego sencillo con su niño/a. Si el juego tiene una aguja que apunta a los números, ayúdele a su niño/a leer y contar los números.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7AD0" w:rsidRPr="009C00A4" w:rsidRDefault="003B7AD0" w:rsidP="0085305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Cantos Divertidos</w:t>
            </w:r>
          </w:p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C00A4">
              <w:rPr>
                <w:rFonts w:ascii="Arial Narrow" w:hAnsi="Arial Narrow"/>
                <w:sz w:val="15"/>
                <w:szCs w:val="15"/>
                <w:lang w:val="es-CO"/>
              </w:rPr>
              <w:t>Mientras cantan juntos canciones conocidas, marchen, aplaudan, y zapateen en ritmo de la música.</w:t>
            </w:r>
          </w:p>
        </w:tc>
      </w:tr>
      <w:tr w:rsidR="003B7AD0" w:rsidRPr="00797F31" w:rsidTr="009C00A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853053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C408C" w:rsidRDefault="003B7AD0" w:rsidP="00853053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B7AD0" w:rsidRPr="002C408C" w:rsidRDefault="003B7AD0" w:rsidP="00970B10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</w:tc>
      </w:tr>
      <w:tr w:rsidR="003B7AD0" w:rsidRPr="00797F31" w:rsidTr="009C00A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7AD0" w:rsidRPr="009C00A4" w:rsidRDefault="003B7AD0" w:rsidP="0085305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970B10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970B10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970B10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D0" w:rsidRPr="009C00A4" w:rsidRDefault="003B7AD0" w:rsidP="00970B10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7AD0" w:rsidRPr="009C00A4" w:rsidRDefault="003B7AD0" w:rsidP="00970B10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36" w:rsidRDefault="007D3136" w:rsidP="00907C71">
      <w:pPr>
        <w:spacing w:after="0" w:line="240" w:lineRule="auto"/>
      </w:pPr>
      <w:r>
        <w:separator/>
      </w:r>
    </w:p>
  </w:endnote>
  <w:endnote w:type="continuationSeparator" w:id="0">
    <w:p w:rsidR="007D3136" w:rsidRDefault="007D3136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3B7AD0" w:rsidRDefault="003B7AD0" w:rsidP="003B7AD0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797F31">
      <w:rPr>
        <w:rFonts w:ascii="Arial Narrow" w:hAnsi="Arial Narrow"/>
        <w:i/>
        <w:noProof/>
        <w:sz w:val="12"/>
      </w:rPr>
      <w:t>C:\Users\rfrietas\Desktop\Calendar template\2016 Preschool Revised\Pre-K FAC_March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36" w:rsidRDefault="007D3136" w:rsidP="00907C71">
      <w:pPr>
        <w:spacing w:after="0" w:line="240" w:lineRule="auto"/>
      </w:pPr>
      <w:r>
        <w:separator/>
      </w:r>
    </w:p>
  </w:footnote>
  <w:footnote w:type="continuationSeparator" w:id="0">
    <w:p w:rsidR="007D3136" w:rsidRDefault="007D3136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B61"/>
    <w:multiLevelType w:val="singleLevel"/>
    <w:tmpl w:val="392C985C"/>
    <w:lvl w:ilvl="0">
      <w:start w:val="8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34627"/>
    <w:rsid w:val="00141365"/>
    <w:rsid w:val="00190599"/>
    <w:rsid w:val="001C29EB"/>
    <w:rsid w:val="00200920"/>
    <w:rsid w:val="00201685"/>
    <w:rsid w:val="00212742"/>
    <w:rsid w:val="002C408C"/>
    <w:rsid w:val="00300E08"/>
    <w:rsid w:val="003B7AD0"/>
    <w:rsid w:val="004074B1"/>
    <w:rsid w:val="004A6BF3"/>
    <w:rsid w:val="00565D87"/>
    <w:rsid w:val="005823EB"/>
    <w:rsid w:val="00636331"/>
    <w:rsid w:val="00711F1A"/>
    <w:rsid w:val="00797F31"/>
    <w:rsid w:val="007D3136"/>
    <w:rsid w:val="008740C2"/>
    <w:rsid w:val="00886AA3"/>
    <w:rsid w:val="008E6CCB"/>
    <w:rsid w:val="00907C71"/>
    <w:rsid w:val="00970B10"/>
    <w:rsid w:val="009C00A4"/>
    <w:rsid w:val="00A23734"/>
    <w:rsid w:val="00AC7FCE"/>
    <w:rsid w:val="00BF04A0"/>
    <w:rsid w:val="00BF46CA"/>
    <w:rsid w:val="00C817E7"/>
    <w:rsid w:val="00CD5936"/>
    <w:rsid w:val="00D24693"/>
    <w:rsid w:val="00D50CD6"/>
    <w:rsid w:val="00ED5836"/>
    <w:rsid w:val="00EF36BA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7">
    <w:name w:val="heading 7"/>
    <w:basedOn w:val="Normal"/>
    <w:next w:val="Normal"/>
    <w:link w:val="Heading7Char"/>
    <w:qFormat/>
    <w:rsid w:val="009C00A4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7Char">
    <w:name w:val="Heading 7 Char"/>
    <w:basedOn w:val="DefaultParagraphFont"/>
    <w:link w:val="Heading7"/>
    <w:rsid w:val="009C00A4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9C00A4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9C00A4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9C00A4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C00A4"/>
    <w:rPr>
      <w:rFonts w:ascii="Palatia" w:eastAsia="Times New Roman" w:hAnsi="Palati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9C00A4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9C00A4"/>
    <w:rPr>
      <w:rFonts w:ascii="Times New Roman" w:eastAsia="Times New Roman" w:hAnsi="Times New Roman" w:cs="Times New Roman"/>
      <w:sz w:val="1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7">
    <w:name w:val="heading 7"/>
    <w:basedOn w:val="Normal"/>
    <w:next w:val="Normal"/>
    <w:link w:val="Heading7Char"/>
    <w:qFormat/>
    <w:rsid w:val="009C00A4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7Char">
    <w:name w:val="Heading 7 Char"/>
    <w:basedOn w:val="DefaultParagraphFont"/>
    <w:link w:val="Heading7"/>
    <w:rsid w:val="009C00A4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9C00A4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9C00A4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9C00A4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C00A4"/>
    <w:rPr>
      <w:rFonts w:ascii="Palatia" w:eastAsia="Times New Roman" w:hAnsi="Palati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9C00A4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9C00A4"/>
    <w:rPr>
      <w:rFonts w:ascii="Times New Roman" w:eastAsia="Times New Roman" w:hAnsi="Times New Roman" w:cs="Times New Roman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09CE-FE76-497D-8061-AACF581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Freitas, Rhonda</cp:lastModifiedBy>
  <cp:revision>8</cp:revision>
  <cp:lastPrinted>2016-02-29T18:07:00Z</cp:lastPrinted>
  <dcterms:created xsi:type="dcterms:W3CDTF">2014-11-07T18:51:00Z</dcterms:created>
  <dcterms:modified xsi:type="dcterms:W3CDTF">2016-02-29T18:09:00Z</dcterms:modified>
</cp:coreProperties>
</file>